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489E" w14:textId="32F0DA5C" w:rsidR="00C26F87" w:rsidRPr="00513244" w:rsidRDefault="00270512" w:rsidP="00C26F87">
      <w:pPr>
        <w:spacing w:after="0" w:line="240" w:lineRule="auto"/>
        <w:jc w:val="center"/>
        <w:rPr>
          <w:rFonts w:eastAsia="Times New Roman" w:cs="Calibri"/>
          <w:b/>
          <w:bCs/>
          <w:sz w:val="36"/>
          <w:szCs w:val="36"/>
          <w:bdr w:val="none" w:sz="0" w:space="0" w:color="auto" w:frame="1"/>
          <w:lang w:eastAsia="pt-BR"/>
        </w:rPr>
      </w:pPr>
      <w:r>
        <w:t xml:space="preserve"> </w:t>
      </w:r>
      <w:r w:rsidR="00C26F87" w:rsidRPr="00513244">
        <w:rPr>
          <w:rFonts w:eastAsia="Times New Roman" w:cs="Calibri"/>
          <w:b/>
          <w:bCs/>
          <w:sz w:val="36"/>
          <w:szCs w:val="36"/>
          <w:bdr w:val="none" w:sz="0" w:space="0" w:color="auto" w:frame="1"/>
          <w:lang w:eastAsia="pt-BR"/>
        </w:rPr>
        <w:t>EDITAL DE SELEÇÃO DE PROJETOS SOCIOCULTURAIS METRÔRIO 202</w:t>
      </w:r>
      <w:r w:rsidR="00C26F87">
        <w:rPr>
          <w:rFonts w:eastAsia="Times New Roman" w:cs="Calibri"/>
          <w:b/>
          <w:bCs/>
          <w:sz w:val="36"/>
          <w:szCs w:val="36"/>
          <w:bdr w:val="none" w:sz="0" w:space="0" w:color="auto" w:frame="1"/>
          <w:lang w:eastAsia="pt-BR"/>
        </w:rPr>
        <w:t>5</w:t>
      </w:r>
    </w:p>
    <w:p w14:paraId="05168E46" w14:textId="77777777" w:rsidR="00C26F87" w:rsidRPr="00513244" w:rsidRDefault="00C26F87" w:rsidP="00C26F87">
      <w:pPr>
        <w:jc w:val="both"/>
        <w:rPr>
          <w:rFonts w:ascii="Arial" w:hAnsi="Arial" w:cs="Arial"/>
        </w:rPr>
      </w:pPr>
    </w:p>
    <w:p w14:paraId="4D5CC1BC" w14:textId="77777777" w:rsidR="00C26F87" w:rsidRPr="00513244" w:rsidRDefault="00C26F87" w:rsidP="00C26F87">
      <w:pPr>
        <w:jc w:val="both"/>
        <w:rPr>
          <w:rFonts w:ascii="Arial" w:hAnsi="Arial" w:cs="Arial"/>
        </w:rPr>
      </w:pPr>
      <w:r w:rsidRPr="00513244">
        <w:rPr>
          <w:rFonts w:ascii="Arial" w:hAnsi="Arial" w:cs="Arial"/>
        </w:rPr>
        <w:t>Instruções para a inscrição de projetos incentivados na Lei Municipal de Incentivo à Cultura do Rio de Janeiro.</w:t>
      </w:r>
    </w:p>
    <w:p w14:paraId="7A812CE0" w14:textId="20FA686D" w:rsidR="00C26F87" w:rsidRPr="00513244" w:rsidRDefault="00C26F87" w:rsidP="00C26F87">
      <w:pPr>
        <w:jc w:val="both"/>
        <w:rPr>
          <w:rFonts w:ascii="Arial" w:hAnsi="Arial" w:cs="Arial"/>
        </w:rPr>
      </w:pPr>
      <w:r w:rsidRPr="00513244">
        <w:rPr>
          <w:rFonts w:ascii="Arial" w:hAnsi="Arial" w:cs="Arial"/>
        </w:rPr>
        <w:t xml:space="preserve">Os projetos devem ser submetidos através do link: </w:t>
      </w:r>
      <w:r w:rsidR="00BF4D86" w:rsidRPr="00BF4D86">
        <w:rPr>
          <w:rFonts w:ascii="Arial" w:hAnsi="Arial" w:cs="Arial"/>
        </w:rPr>
        <w:t>https://metrorio.portalongfacil.com.br/login</w:t>
      </w:r>
    </w:p>
    <w:p w14:paraId="48A37693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  <w:r w:rsidRPr="00513244">
        <w:rPr>
          <w:rFonts w:ascii="Arial" w:hAnsi="Arial" w:cs="Arial"/>
        </w:rPr>
        <w:t>Ao clicar no link dará início ao seu cadastro, clicando em “</w:t>
      </w:r>
      <w:r w:rsidRPr="00513244">
        <w:rPr>
          <w:rFonts w:ascii="Arial" w:hAnsi="Arial" w:cs="Arial"/>
          <w:b/>
        </w:rPr>
        <w:t>Não tem cadastro? Clique aqui</w:t>
      </w:r>
      <w:r w:rsidRPr="00513244">
        <w:rPr>
          <w:rFonts w:ascii="Arial" w:hAnsi="Arial" w:cs="Arial"/>
        </w:rPr>
        <w:t>”:</w:t>
      </w:r>
    </w:p>
    <w:p w14:paraId="4208C024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64BFFDA4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  <w:r w:rsidRPr="00513244">
        <w:rPr>
          <w:rFonts w:ascii="Arial" w:hAnsi="Arial" w:cs="Arial"/>
          <w:noProof/>
        </w:rPr>
        <w:drawing>
          <wp:inline distT="0" distB="0" distL="0" distR="0" wp14:anchorId="61324832" wp14:editId="61088FF6">
            <wp:extent cx="2032238" cy="1971675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75" cy="197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2713E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  <w:r w:rsidRPr="005132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7BC7E" wp14:editId="1256E56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30425" cy="635"/>
                <wp:effectExtent l="0" t="0" r="3175" b="0"/>
                <wp:wrapNone/>
                <wp:docPr id="1172096311" name="Caixa de Texto 1172096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E682D" w14:textId="77777777" w:rsidR="00C26F87" w:rsidRPr="00CE5E72" w:rsidRDefault="00C26F87" w:rsidP="00C26F87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>Exemplo Tela de acesso ao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7BC7E" id="_x0000_t202" coordsize="21600,21600" o:spt="202" path="m,l,21600r21600,l21600,xe">
                <v:stroke joinstyle="miter"/>
                <v:path gradientshapeok="t" o:connecttype="rect"/>
              </v:shapetype>
              <v:shape id="Caixa de Texto 1172096311" o:spid="_x0000_s1026" type="#_x0000_t202" style="position:absolute;left:0;text-align:left;margin-left:0;margin-top:.6pt;width:167.75pt;height: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" stroked="f">
                <v:textbox style="mso-fit-shape-to-text:t" inset="0,0,0,0">
                  <w:txbxContent>
                    <w:p w14:paraId="2F3E682D" w14:textId="77777777" w:rsidR="00C26F87" w:rsidRPr="00CE5E72" w:rsidRDefault="00C26F87" w:rsidP="00C26F87">
                      <w:pPr>
                        <w:pStyle w:val="Legenda"/>
                        <w:rPr>
                          <w:noProof/>
                        </w:rPr>
                      </w:pPr>
                      <w:r>
                        <w:t>Exemplo Tela de acesso ao sistema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F2A3F" w14:textId="77777777" w:rsidR="00C26F87" w:rsidRPr="00513244" w:rsidRDefault="00C26F87" w:rsidP="00C26F87">
      <w:pPr>
        <w:jc w:val="both"/>
        <w:rPr>
          <w:rFonts w:ascii="Arial" w:hAnsi="Arial" w:cs="Arial"/>
          <w:b/>
        </w:rPr>
      </w:pPr>
    </w:p>
    <w:p w14:paraId="34B47ABE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  <w:r w:rsidRPr="00513244">
        <w:rPr>
          <w:rFonts w:ascii="Arial" w:hAnsi="Arial" w:cs="Arial"/>
        </w:rPr>
        <w:t xml:space="preserve">Após fazer o cadastro e acessar o sistema, clique no menu lateral em </w:t>
      </w:r>
      <w:r w:rsidRPr="00513244">
        <w:rPr>
          <w:rFonts w:ascii="Arial" w:hAnsi="Arial" w:cs="Arial"/>
          <w:b/>
        </w:rPr>
        <w:t>“Editais Abertos”</w:t>
      </w:r>
      <w:r w:rsidRPr="00513244">
        <w:rPr>
          <w:rFonts w:ascii="Arial" w:hAnsi="Arial" w:cs="Arial"/>
        </w:rPr>
        <w:t>.</w:t>
      </w:r>
    </w:p>
    <w:p w14:paraId="0AD5AC49" w14:textId="77777777" w:rsidR="00C26F87" w:rsidRPr="00513244" w:rsidRDefault="00C26F87" w:rsidP="00C26F87">
      <w:pPr>
        <w:spacing w:after="0"/>
        <w:jc w:val="both"/>
        <w:rPr>
          <w:rFonts w:ascii="Arial" w:hAnsi="Arial" w:cs="Arial"/>
          <w:b/>
        </w:rPr>
      </w:pPr>
    </w:p>
    <w:p w14:paraId="423F1727" w14:textId="77777777" w:rsidR="00C26F87" w:rsidRPr="00513244" w:rsidRDefault="00C26F87" w:rsidP="00C26F87">
      <w:pPr>
        <w:keepNext/>
        <w:jc w:val="both"/>
        <w:rPr>
          <w:rFonts w:ascii="Arial" w:hAnsi="Arial" w:cs="Arial"/>
        </w:rPr>
      </w:pPr>
      <w:r w:rsidRPr="00513244">
        <w:rPr>
          <w:rFonts w:ascii="Arial" w:hAnsi="Arial" w:cs="Arial"/>
          <w:noProof/>
        </w:rPr>
        <w:drawing>
          <wp:inline distT="0" distB="0" distL="0" distR="0" wp14:anchorId="2AAA3ECF" wp14:editId="6038681C">
            <wp:extent cx="5229151" cy="2124075"/>
            <wp:effectExtent l="0" t="0" r="0" b="0"/>
            <wp:docPr id="234128278" name="Imagem 23412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27" cy="21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1A93" w14:textId="77777777" w:rsidR="00C26F87" w:rsidRPr="00513244" w:rsidRDefault="00C26F87" w:rsidP="00C26F87">
      <w:pPr>
        <w:pStyle w:val="Legenda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13244">
        <w:rPr>
          <w:rFonts w:ascii="Arial" w:hAnsi="Arial" w:cs="Arial"/>
          <w:color w:val="auto"/>
          <w:sz w:val="22"/>
          <w:szCs w:val="22"/>
        </w:rPr>
        <w:t>Exemplo tela seleção de edital</w:t>
      </w:r>
    </w:p>
    <w:p w14:paraId="79D01FFD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40681BA8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74F9C17D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2C80C0DD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627399DA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07E2298C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0A60A22D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383A424F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2E0E9FC0" w14:textId="77777777" w:rsidR="00C26F87" w:rsidRPr="00513244" w:rsidRDefault="00C26F87" w:rsidP="00C26F87">
      <w:pPr>
        <w:spacing w:after="0"/>
        <w:jc w:val="both"/>
        <w:rPr>
          <w:rFonts w:ascii="Arial" w:hAnsi="Arial" w:cs="Arial"/>
          <w:b/>
        </w:rPr>
      </w:pPr>
      <w:r w:rsidRPr="00513244">
        <w:rPr>
          <w:rFonts w:ascii="Arial" w:hAnsi="Arial" w:cs="Arial"/>
        </w:rPr>
        <w:t xml:space="preserve">Em seguida, ao encontrar o edital aberto, clique na opção </w:t>
      </w:r>
      <w:r w:rsidRPr="00513244">
        <w:rPr>
          <w:rFonts w:ascii="Arial" w:hAnsi="Arial" w:cs="Arial"/>
          <w:b/>
        </w:rPr>
        <w:t>“Inscreva-se”</w:t>
      </w:r>
    </w:p>
    <w:p w14:paraId="0213546F" w14:textId="321EF96B" w:rsidR="00C26F87" w:rsidRPr="00513244" w:rsidRDefault="00EA06C1" w:rsidP="00C26F87">
      <w:pPr>
        <w:spacing w:after="0"/>
        <w:jc w:val="both"/>
        <w:rPr>
          <w:rFonts w:ascii="Arial" w:hAnsi="Arial" w:cs="Arial"/>
        </w:rPr>
      </w:pPr>
      <w:r w:rsidRPr="00EA06C1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B646145" wp14:editId="6028CC7C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4744720" cy="2346325"/>
            <wp:effectExtent l="0" t="0" r="0" b="0"/>
            <wp:wrapTopAndBottom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3DA32A14-AE11-4AEB-AE3C-EF3FE37661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3DA32A14-AE11-4AEB-AE3C-EF3FE37661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2" b="5873"/>
                    <a:stretch/>
                  </pic:blipFill>
                  <pic:spPr>
                    <a:xfrm>
                      <a:off x="0" y="0"/>
                      <a:ext cx="4766702" cy="235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AC4F8" w14:textId="65B028ED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5E834319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6CB2013A" w14:textId="77777777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</w:p>
    <w:p w14:paraId="03E60489" w14:textId="7657918D" w:rsidR="00C26F87" w:rsidRPr="00513244" w:rsidRDefault="00C26F87" w:rsidP="00C26F87">
      <w:pPr>
        <w:spacing w:after="0"/>
        <w:jc w:val="both"/>
        <w:rPr>
          <w:rFonts w:ascii="Arial" w:hAnsi="Arial" w:cs="Arial"/>
        </w:rPr>
      </w:pPr>
      <w:r w:rsidRPr="00513244">
        <w:rPr>
          <w:rFonts w:ascii="Arial" w:hAnsi="Arial" w:cs="Arial"/>
        </w:rPr>
        <w:t xml:space="preserve">Leia o regulamento do edital e, caso deseje prosseguir, selecione em </w:t>
      </w:r>
      <w:r w:rsidRPr="00513244">
        <w:rPr>
          <w:rFonts w:ascii="Arial" w:hAnsi="Arial" w:cs="Arial"/>
          <w:b/>
        </w:rPr>
        <w:t>“Eu li e aceito o termo acima”</w:t>
      </w:r>
      <w:r w:rsidRPr="00513244">
        <w:rPr>
          <w:rFonts w:ascii="Arial" w:hAnsi="Arial" w:cs="Arial"/>
        </w:rPr>
        <w:t xml:space="preserve">, depois clique em </w:t>
      </w:r>
      <w:r w:rsidRPr="00513244">
        <w:rPr>
          <w:rFonts w:ascii="Arial" w:hAnsi="Arial" w:cs="Arial"/>
          <w:b/>
        </w:rPr>
        <w:t>“Concordo”</w:t>
      </w:r>
      <w:r w:rsidRPr="00513244">
        <w:rPr>
          <w:rFonts w:ascii="Arial" w:hAnsi="Arial" w:cs="Arial"/>
        </w:rPr>
        <w:t xml:space="preserve"> para iniciar a submissão do projeto.</w:t>
      </w:r>
    </w:p>
    <w:p w14:paraId="2A48B5FE" w14:textId="045E2D29" w:rsidR="00C26F87" w:rsidRPr="00513244" w:rsidRDefault="00C51B5F" w:rsidP="00C26F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20033" wp14:editId="7AAA35D8">
                <wp:simplePos x="0" y="0"/>
                <wp:positionH relativeFrom="column">
                  <wp:posOffset>1160109</wp:posOffset>
                </wp:positionH>
                <wp:positionV relativeFrom="paragraph">
                  <wp:posOffset>2474523</wp:posOffset>
                </wp:positionV>
                <wp:extent cx="681487" cy="387446"/>
                <wp:effectExtent l="0" t="0" r="23495" b="12700"/>
                <wp:wrapNone/>
                <wp:docPr id="3" name="Seta: para a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87446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B39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3" o:spid="_x0000_s1026" type="#_x0000_t66" style="position:absolute;margin-left:91.35pt;margin-top:194.85pt;width:53.65pt;height: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" adj="6140" filled="f" strokecolor="red" strokeweight="2pt"/>
            </w:pict>
          </mc:Fallback>
        </mc:AlternateContent>
      </w:r>
    </w:p>
    <w:p w14:paraId="427A89EB" w14:textId="14FE8C6F" w:rsidR="00C26F87" w:rsidRPr="00513244" w:rsidRDefault="00EA06C1" w:rsidP="00C26F87">
      <w:pPr>
        <w:keepNext/>
        <w:jc w:val="both"/>
        <w:rPr>
          <w:rFonts w:ascii="Arial" w:hAnsi="Arial" w:cs="Arial"/>
        </w:rPr>
      </w:pPr>
      <w:r w:rsidRPr="00EA06C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D570D91" wp14:editId="42735A9C">
            <wp:simplePos x="0" y="0"/>
            <wp:positionH relativeFrom="column">
              <wp:posOffset>-3283</wp:posOffset>
            </wp:positionH>
            <wp:positionV relativeFrom="paragraph">
              <wp:posOffset>-3750</wp:posOffset>
            </wp:positionV>
            <wp:extent cx="5850890" cy="2759710"/>
            <wp:effectExtent l="0" t="0" r="0" b="2540"/>
            <wp:wrapTopAndBottom/>
            <wp:docPr id="2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4BC02469-8516-4C17-9B4C-CC18470A30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4BC02469-8516-4C17-9B4C-CC18470A30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5" b="5679"/>
                    <a:stretch/>
                  </pic:blipFill>
                  <pic:spPr>
                    <a:xfrm>
                      <a:off x="0" y="0"/>
                      <a:ext cx="585089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9E27F" w14:textId="77777777" w:rsidR="00C26F87" w:rsidRPr="00513244" w:rsidRDefault="00C26F87" w:rsidP="00C26F87">
      <w:pPr>
        <w:pStyle w:val="Legenda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13244">
        <w:rPr>
          <w:rFonts w:ascii="Arial" w:hAnsi="Arial" w:cs="Arial"/>
          <w:color w:val="auto"/>
          <w:sz w:val="22"/>
          <w:szCs w:val="22"/>
        </w:rPr>
        <w:t>Exemplo tela para baixar o regulamento</w:t>
      </w:r>
    </w:p>
    <w:p w14:paraId="00431215" w14:textId="77777777" w:rsidR="00C26F87" w:rsidRDefault="00C26F87" w:rsidP="00C26F87">
      <w:pPr>
        <w:jc w:val="both"/>
        <w:rPr>
          <w:rFonts w:ascii="Arial" w:hAnsi="Arial" w:cs="Arial"/>
          <w:color w:val="7F7F7F" w:themeColor="text1" w:themeTint="80"/>
        </w:rPr>
      </w:pPr>
    </w:p>
    <w:p w14:paraId="2819717E" w14:textId="77777777" w:rsidR="00C26F87" w:rsidRDefault="00C26F87" w:rsidP="00C26F87">
      <w:pPr>
        <w:jc w:val="both"/>
        <w:rPr>
          <w:rFonts w:ascii="Arial" w:hAnsi="Arial" w:cs="Arial"/>
          <w:b/>
          <w:color w:val="7030A0"/>
          <w:sz w:val="24"/>
        </w:rPr>
      </w:pPr>
    </w:p>
    <w:p w14:paraId="7323BBA6" w14:textId="4051C411" w:rsidR="00C26F87" w:rsidRDefault="00C26F87" w:rsidP="00C26F87">
      <w:pPr>
        <w:jc w:val="both"/>
        <w:rPr>
          <w:rFonts w:ascii="Arial" w:hAnsi="Arial" w:cs="Arial"/>
          <w:b/>
          <w:color w:val="7030A0"/>
          <w:sz w:val="24"/>
        </w:rPr>
      </w:pPr>
    </w:p>
    <w:p w14:paraId="1BDB95F9" w14:textId="43C46CB0" w:rsidR="00EA06C1" w:rsidRDefault="00EA06C1" w:rsidP="00C26F87">
      <w:pPr>
        <w:jc w:val="both"/>
        <w:rPr>
          <w:rFonts w:ascii="Arial" w:hAnsi="Arial" w:cs="Arial"/>
          <w:b/>
          <w:color w:val="7030A0"/>
          <w:sz w:val="24"/>
        </w:rPr>
      </w:pPr>
    </w:p>
    <w:p w14:paraId="618A6896" w14:textId="77777777" w:rsidR="00F140A5" w:rsidRDefault="00F140A5" w:rsidP="00C26F87">
      <w:pPr>
        <w:jc w:val="both"/>
        <w:rPr>
          <w:rFonts w:ascii="Arial" w:hAnsi="Arial" w:cs="Arial"/>
          <w:b/>
          <w:color w:val="7030A0"/>
          <w:sz w:val="24"/>
        </w:rPr>
      </w:pPr>
    </w:p>
    <w:p w14:paraId="3CE2C578" w14:textId="77777777" w:rsidR="00C26F87" w:rsidRPr="00F73190" w:rsidRDefault="00C26F87" w:rsidP="00C26F87">
      <w:pPr>
        <w:jc w:val="both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lastRenderedPageBreak/>
        <w:t xml:space="preserve">Dados da Organização </w:t>
      </w:r>
    </w:p>
    <w:p w14:paraId="62BE514D" w14:textId="77777777" w:rsidR="00C26F87" w:rsidRPr="00F73190" w:rsidRDefault="00C26F87" w:rsidP="00C26F87">
      <w:pPr>
        <w:spacing w:after="0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Os dados da organização serão inseridos no momento do cadastro no sistema de envio de projetos.</w:t>
      </w:r>
    </w:p>
    <w:p w14:paraId="3A41E677" w14:textId="77777777" w:rsidR="00C26F87" w:rsidRPr="00F73190" w:rsidRDefault="00C26F87" w:rsidP="00C26F87">
      <w:pPr>
        <w:spacing w:after="0"/>
        <w:jc w:val="both"/>
        <w:rPr>
          <w:rFonts w:ascii="Arial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5954"/>
      </w:tblGrid>
      <w:tr w:rsidR="00C26F87" w:rsidRPr="00F73190" w14:paraId="792F5A42" w14:textId="77777777" w:rsidTr="00FE5D13">
        <w:tc>
          <w:tcPr>
            <w:tcW w:w="2158" w:type="dxa"/>
          </w:tcPr>
          <w:p w14:paraId="0D3347DD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CNPJ:</w:t>
            </w:r>
          </w:p>
        </w:tc>
        <w:tc>
          <w:tcPr>
            <w:tcW w:w="5954" w:type="dxa"/>
          </w:tcPr>
          <w:p w14:paraId="03589A98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04665933" w14:textId="77777777" w:rsidTr="00FE5D13">
        <w:tc>
          <w:tcPr>
            <w:tcW w:w="2158" w:type="dxa"/>
          </w:tcPr>
          <w:p w14:paraId="28A69A27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Razão Social:</w:t>
            </w:r>
          </w:p>
        </w:tc>
        <w:tc>
          <w:tcPr>
            <w:tcW w:w="5954" w:type="dxa"/>
          </w:tcPr>
          <w:p w14:paraId="1A748D88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144E9FA3" w14:textId="77777777" w:rsidTr="00FE5D13">
        <w:tc>
          <w:tcPr>
            <w:tcW w:w="2158" w:type="dxa"/>
          </w:tcPr>
          <w:p w14:paraId="6578B53E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Inscrição Municipal:</w:t>
            </w:r>
          </w:p>
        </w:tc>
        <w:tc>
          <w:tcPr>
            <w:tcW w:w="5954" w:type="dxa"/>
          </w:tcPr>
          <w:p w14:paraId="62CE02CF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60BF9AA3" w14:textId="77777777" w:rsidTr="00FE5D13">
        <w:tc>
          <w:tcPr>
            <w:tcW w:w="2158" w:type="dxa"/>
          </w:tcPr>
          <w:p w14:paraId="274EDAED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CEP:</w:t>
            </w:r>
          </w:p>
        </w:tc>
        <w:tc>
          <w:tcPr>
            <w:tcW w:w="5954" w:type="dxa"/>
          </w:tcPr>
          <w:p w14:paraId="17317E1B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4D2C27D0" w14:textId="77777777" w:rsidTr="00FE5D13">
        <w:tc>
          <w:tcPr>
            <w:tcW w:w="2158" w:type="dxa"/>
          </w:tcPr>
          <w:p w14:paraId="319C4E56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Endereço:</w:t>
            </w:r>
          </w:p>
        </w:tc>
        <w:tc>
          <w:tcPr>
            <w:tcW w:w="5954" w:type="dxa"/>
          </w:tcPr>
          <w:p w14:paraId="5475FB07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2BD94865" w14:textId="77777777" w:rsidTr="00FE5D13">
        <w:tc>
          <w:tcPr>
            <w:tcW w:w="2158" w:type="dxa"/>
          </w:tcPr>
          <w:p w14:paraId="32004276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Bairro:</w:t>
            </w:r>
          </w:p>
        </w:tc>
        <w:tc>
          <w:tcPr>
            <w:tcW w:w="5954" w:type="dxa"/>
          </w:tcPr>
          <w:p w14:paraId="4F0271EC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005B64D1" w14:textId="77777777" w:rsidTr="00FE5D13">
        <w:tc>
          <w:tcPr>
            <w:tcW w:w="2158" w:type="dxa"/>
          </w:tcPr>
          <w:p w14:paraId="49BB267A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Cidade:</w:t>
            </w:r>
          </w:p>
        </w:tc>
        <w:tc>
          <w:tcPr>
            <w:tcW w:w="5954" w:type="dxa"/>
          </w:tcPr>
          <w:p w14:paraId="2BC003B8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454380DD" w14:textId="77777777" w:rsidTr="00FE5D13">
        <w:tc>
          <w:tcPr>
            <w:tcW w:w="2158" w:type="dxa"/>
          </w:tcPr>
          <w:p w14:paraId="4D375787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Estado:</w:t>
            </w:r>
          </w:p>
        </w:tc>
        <w:tc>
          <w:tcPr>
            <w:tcW w:w="5954" w:type="dxa"/>
          </w:tcPr>
          <w:p w14:paraId="5F25B953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5182FBA1" w14:textId="77777777" w:rsidTr="00FE5D13">
        <w:tc>
          <w:tcPr>
            <w:tcW w:w="2158" w:type="dxa"/>
          </w:tcPr>
          <w:p w14:paraId="49B384B6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País:</w:t>
            </w:r>
          </w:p>
        </w:tc>
        <w:tc>
          <w:tcPr>
            <w:tcW w:w="5954" w:type="dxa"/>
          </w:tcPr>
          <w:p w14:paraId="06F71F93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2D9592EA" w14:textId="77777777" w:rsidTr="00FE5D13">
        <w:tc>
          <w:tcPr>
            <w:tcW w:w="2158" w:type="dxa"/>
          </w:tcPr>
          <w:p w14:paraId="28FC364B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proofErr w:type="gramStart"/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 xml:space="preserve">Telefone </w:t>
            </w:r>
            <w:r w:rsidRPr="00F73190">
              <w:rPr>
                <w:rFonts w:ascii="Arial" w:hAnsi="Arial" w:cs="Arial"/>
                <w:bCs/>
                <w:strike/>
                <w:color w:val="7F7F7F" w:themeColor="text1" w:themeTint="80"/>
                <w:sz w:val="20"/>
                <w:shd w:val="clear" w:color="auto" w:fill="FFFFFF"/>
              </w:rPr>
              <w:t>:</w:t>
            </w:r>
            <w:proofErr w:type="gramEnd"/>
          </w:p>
        </w:tc>
        <w:tc>
          <w:tcPr>
            <w:tcW w:w="5954" w:type="dxa"/>
          </w:tcPr>
          <w:p w14:paraId="6EBB96D0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31E7F25E" w14:textId="77777777" w:rsidTr="00FE5D13">
        <w:tc>
          <w:tcPr>
            <w:tcW w:w="2158" w:type="dxa"/>
          </w:tcPr>
          <w:p w14:paraId="5E31DD78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z w:val="20"/>
                <w:shd w:val="clear" w:color="auto" w:fill="FFFFFF"/>
              </w:rPr>
              <w:t>Celular:</w:t>
            </w:r>
          </w:p>
        </w:tc>
        <w:tc>
          <w:tcPr>
            <w:tcW w:w="5954" w:type="dxa"/>
          </w:tcPr>
          <w:p w14:paraId="3A0A22DB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</w:tbl>
    <w:p w14:paraId="2A49CC94" w14:textId="77777777" w:rsidR="00C26F87" w:rsidRPr="00F73190" w:rsidRDefault="00C26F87" w:rsidP="00C26F87">
      <w:pPr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6C3A07BB" w14:textId="77777777" w:rsidR="00C26F87" w:rsidRPr="00F73190" w:rsidRDefault="00C26F87" w:rsidP="00C26F87">
      <w:pPr>
        <w:jc w:val="both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Dados do Responsável pelo Cadastro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6663"/>
      </w:tblGrid>
      <w:tr w:rsidR="00C26F87" w:rsidRPr="00F73190" w14:paraId="310339F1" w14:textId="77777777" w:rsidTr="00FE5D13">
        <w:tc>
          <w:tcPr>
            <w:tcW w:w="1449" w:type="dxa"/>
          </w:tcPr>
          <w:p w14:paraId="09477318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Nome:</w:t>
            </w:r>
          </w:p>
        </w:tc>
        <w:tc>
          <w:tcPr>
            <w:tcW w:w="6663" w:type="dxa"/>
          </w:tcPr>
          <w:p w14:paraId="15171166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310FE7AA" w14:textId="77777777" w:rsidTr="00FE5D13">
        <w:tc>
          <w:tcPr>
            <w:tcW w:w="1449" w:type="dxa"/>
          </w:tcPr>
          <w:p w14:paraId="63D29BC1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Telefone:</w:t>
            </w:r>
          </w:p>
        </w:tc>
        <w:tc>
          <w:tcPr>
            <w:tcW w:w="6663" w:type="dxa"/>
          </w:tcPr>
          <w:p w14:paraId="21AE26B6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C26F87" w:rsidRPr="00F73190" w14:paraId="4548F85A" w14:textId="77777777" w:rsidTr="00FE5D13">
        <w:tc>
          <w:tcPr>
            <w:tcW w:w="1449" w:type="dxa"/>
          </w:tcPr>
          <w:p w14:paraId="4A372C8A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proofErr w:type="spellStart"/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Email</w:t>
            </w:r>
            <w:proofErr w:type="spellEnd"/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:</w:t>
            </w:r>
          </w:p>
        </w:tc>
        <w:tc>
          <w:tcPr>
            <w:tcW w:w="6663" w:type="dxa"/>
          </w:tcPr>
          <w:p w14:paraId="41B4846C" w14:textId="77777777" w:rsidR="00C26F87" w:rsidRPr="00F73190" w:rsidRDefault="00C26F87" w:rsidP="00FE5D13">
            <w:pPr>
              <w:jc w:val="both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</w:tbl>
    <w:p w14:paraId="1B6C7BB9" w14:textId="77777777" w:rsidR="00C26F87" w:rsidRPr="00F73190" w:rsidRDefault="00C26F87" w:rsidP="00C26F87">
      <w:pPr>
        <w:jc w:val="both"/>
        <w:rPr>
          <w:rFonts w:ascii="Arial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</w:p>
    <w:p w14:paraId="0DC52F5F" w14:textId="2BD338AE" w:rsidR="00C250D7" w:rsidRPr="00F73190" w:rsidRDefault="00C250D7" w:rsidP="00C26F87">
      <w:pPr>
        <w:pStyle w:val="Default"/>
        <w:rPr>
          <w:rFonts w:ascii="Arial" w:hAnsi="Arial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</w:p>
    <w:p w14:paraId="2FFA72AE" w14:textId="286C2F42" w:rsidR="000065BD" w:rsidRPr="00F73190" w:rsidRDefault="000065BD" w:rsidP="000065BD">
      <w:pPr>
        <w:jc w:val="both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Dados do Projeto</w:t>
      </w:r>
    </w:p>
    <w:p w14:paraId="40E5F8DD" w14:textId="77777777" w:rsidR="000065BD" w:rsidRPr="00F73190" w:rsidRDefault="000065BD" w:rsidP="000065BD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Nome do Projeto</w:t>
      </w:r>
    </w:p>
    <w:p w14:paraId="51890782" w14:textId="77777777" w:rsidR="000065BD" w:rsidRPr="00F73190" w:rsidRDefault="000065BD" w:rsidP="000065BD">
      <w:pPr>
        <w:spacing w:after="0" w:line="240" w:lineRule="auto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10F1DC2C" w14:textId="77777777" w:rsidR="000065BD" w:rsidRPr="00F73190" w:rsidRDefault="000065BD" w:rsidP="000065BD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Insira o nome do projeto. </w:t>
      </w:r>
    </w:p>
    <w:p w14:paraId="159D49B0" w14:textId="34DA9921" w:rsidR="000065BD" w:rsidRPr="00F73190" w:rsidRDefault="00CD7AA4" w:rsidP="000065BD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Área</w:t>
      </w:r>
      <w:r w:rsidR="000065BD"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 de Atuação do Projeto</w:t>
      </w:r>
    </w:p>
    <w:p w14:paraId="1AF29E01" w14:textId="77777777" w:rsidR="00CD7AA4" w:rsidRPr="00F73190" w:rsidRDefault="00CD7AA4" w:rsidP="000065BD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528417B0" w14:textId="41314A0D" w:rsidR="000065BD" w:rsidRPr="00F73190" w:rsidRDefault="000065BD" w:rsidP="000065BD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[múltipla escolha] </w:t>
      </w:r>
    </w:p>
    <w:p w14:paraId="308DA9D5" w14:textId="79411B48" w:rsidR="000065BD" w:rsidRPr="00F73190" w:rsidRDefault="000065BD" w:rsidP="000065BD">
      <w:pPr>
        <w:jc w:val="both"/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Selecione a área que melhor descreve a atuação do seu projeto entre as opções: </w:t>
      </w:r>
      <w:r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>Educação</w:t>
      </w:r>
      <w:r w:rsidR="00CB0C9F"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 xml:space="preserve"> e Cultura</w:t>
      </w:r>
      <w:r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>, Meio Ambiente</w:t>
      </w:r>
      <w:r w:rsidR="00507787"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 xml:space="preserve"> </w:t>
      </w:r>
      <w:r w:rsidR="00CB0C9F"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 xml:space="preserve">e Cultura, </w:t>
      </w:r>
      <w:r w:rsidR="00507787"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>e Inclusão de pessoas com deficiência</w:t>
      </w:r>
      <w:r w:rsidR="00CB0C9F" w:rsidRPr="00F73190">
        <w:rPr>
          <w:rFonts w:ascii="Arial" w:hAnsi="Arial" w:cs="Arial"/>
          <w:b/>
          <w:color w:val="A6A6A6" w:themeColor="background1" w:themeShade="A6"/>
          <w:sz w:val="18"/>
          <w:shd w:val="clear" w:color="auto" w:fill="FFFFFF"/>
        </w:rPr>
        <w:t xml:space="preserve"> e Cultura</w:t>
      </w:r>
    </w:p>
    <w:p w14:paraId="27454829" w14:textId="0B9BF71D" w:rsidR="000065BD" w:rsidRPr="00F73190" w:rsidRDefault="000065BD" w:rsidP="000065BD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Estado, Município e Barro/Comunidade</w:t>
      </w:r>
    </w:p>
    <w:p w14:paraId="2EE21CB9" w14:textId="77777777" w:rsidR="0037382D" w:rsidRPr="00F73190" w:rsidRDefault="0037382D" w:rsidP="006F4714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741B619B" w14:textId="26192D0D" w:rsidR="006F4714" w:rsidRPr="00F73190" w:rsidRDefault="006F4714" w:rsidP="006F4714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Indique o estado, município e bairro/comunidade onde o projeto será realizado. Caso o projeto atue em mais de um bairro/comunidade, informe na aba Metodologia, pois o sistema online permite a inserção de apenas um local.</w:t>
      </w:r>
    </w:p>
    <w:p w14:paraId="216221DB" w14:textId="77777777" w:rsidR="00002C22" w:rsidRPr="00F73190" w:rsidRDefault="00002C22" w:rsidP="00002C22">
      <w:pPr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Beneficiário</w:t>
      </w:r>
    </w:p>
    <w:p w14:paraId="4CB9A2DA" w14:textId="306F3E9A" w:rsidR="00002C22" w:rsidRPr="00F73190" w:rsidRDefault="00002C22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Descreva o perfil do seu beneficiário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(máximo de 1000 caracteres)</w:t>
      </w:r>
    </w:p>
    <w:p w14:paraId="08A96C4D" w14:textId="77777777" w:rsidR="00002C22" w:rsidRPr="00F73190" w:rsidRDefault="00002C22" w:rsidP="00002C22">
      <w:pPr>
        <w:tabs>
          <w:tab w:val="left" w:pos="426"/>
        </w:tabs>
        <w:spacing w:after="0" w:line="240" w:lineRule="auto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66AC770C" w14:textId="77777777" w:rsidR="00002C22" w:rsidRPr="00F73190" w:rsidRDefault="00002C22" w:rsidP="00002C22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Descreva as principais características do perfil do seu beneficiário direto, ou seja, os participantes que se beneficiarão diretamente com as atividades do projeto. </w:t>
      </w:r>
    </w:p>
    <w:p w14:paraId="01600697" w14:textId="77777777" w:rsidR="00002C22" w:rsidRPr="00F73190" w:rsidRDefault="00002C22" w:rsidP="00002C22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5BE992AA" w14:textId="6A5D2124" w:rsidR="00002C22" w:rsidRPr="00F73190" w:rsidRDefault="00002C22" w:rsidP="00002C22">
      <w:pPr>
        <w:pStyle w:val="PargrafodaLista"/>
        <w:tabs>
          <w:tab w:val="left" w:pos="426"/>
        </w:tabs>
        <w:spacing w:after="0" w:line="240" w:lineRule="auto"/>
        <w:ind w:left="0"/>
        <w:rPr>
          <w:rFonts w:ascii="Arial" w:hAnsi="Arial" w:cs="Arial"/>
          <w:bCs/>
          <w:strike/>
          <w:color w:val="7F7F7F" w:themeColor="text1" w:themeTint="80"/>
          <w:shd w:val="clear" w:color="auto" w:fill="FFFFFF"/>
        </w:rPr>
      </w:pPr>
    </w:p>
    <w:p w14:paraId="11CD4E94" w14:textId="77777777" w:rsidR="00002C22" w:rsidRPr="00F73190" w:rsidRDefault="00002C22" w:rsidP="00002C22">
      <w:pPr>
        <w:pStyle w:val="PargrafodaLista"/>
        <w:tabs>
          <w:tab w:val="left" w:pos="426"/>
        </w:tabs>
        <w:spacing w:after="0" w:line="240" w:lineRule="auto"/>
        <w:ind w:left="0"/>
        <w:rPr>
          <w:rFonts w:ascii="Arial" w:hAnsi="Arial" w:cs="Arial"/>
          <w:bCs/>
          <w:strike/>
          <w:color w:val="7F7F7F" w:themeColor="text1" w:themeTint="80"/>
          <w:shd w:val="clear" w:color="auto" w:fill="FFFFFF"/>
        </w:rPr>
      </w:pPr>
    </w:p>
    <w:p w14:paraId="2AAC6C5C" w14:textId="77777777" w:rsidR="00002C22" w:rsidRPr="00F73190" w:rsidRDefault="00002C22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lastRenderedPageBreak/>
        <w:t xml:space="preserve">Número de beneficiários diretos </w:t>
      </w:r>
    </w:p>
    <w:p w14:paraId="33C5DA3E" w14:textId="77777777" w:rsidR="00002C22" w:rsidRPr="00F73190" w:rsidRDefault="00002C22" w:rsidP="00002C2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485247AD" w14:textId="77777777" w:rsidR="00002C22" w:rsidRPr="00F73190" w:rsidRDefault="00002C22" w:rsidP="00002C22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Especifique no quadro abaixo o nº de pessoas que participarão diretamente do projeto </w:t>
      </w:r>
      <w:r w:rsidRPr="00F73190">
        <w:rPr>
          <w:rFonts w:ascii="Arial" w:hAnsi="Arial" w:cs="Arial"/>
          <w:bCs/>
          <w:color w:val="A6A6A6" w:themeColor="background1" w:themeShade="A6"/>
          <w:sz w:val="18"/>
          <w:u w:val="single"/>
          <w:shd w:val="clear" w:color="auto" w:fill="FFFFFF"/>
        </w:rPr>
        <w:t>por faixa etária</w:t>
      </w: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. </w:t>
      </w: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1488"/>
        <w:gridCol w:w="1476"/>
      </w:tblGrid>
      <w:tr w:rsidR="00002C22" w:rsidRPr="00F73190" w14:paraId="177B2BAD" w14:textId="77777777" w:rsidTr="00425DA9">
        <w:tc>
          <w:tcPr>
            <w:tcW w:w="1488" w:type="dxa"/>
          </w:tcPr>
          <w:p w14:paraId="179498CF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F73190">
              <w:rPr>
                <w:rFonts w:ascii="Arial" w:hAnsi="Arial" w:cs="Arial"/>
                <w:color w:val="7F7F7F" w:themeColor="text1" w:themeTint="80"/>
              </w:rPr>
              <w:t>Faixa etária</w:t>
            </w:r>
          </w:p>
        </w:tc>
        <w:tc>
          <w:tcPr>
            <w:tcW w:w="1476" w:type="dxa"/>
          </w:tcPr>
          <w:p w14:paraId="3AB6F253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F73190">
              <w:rPr>
                <w:rFonts w:ascii="Arial" w:hAnsi="Arial" w:cs="Arial"/>
                <w:color w:val="7F7F7F" w:themeColor="text1" w:themeTint="80"/>
              </w:rPr>
              <w:t>Quantidade</w:t>
            </w:r>
          </w:p>
        </w:tc>
      </w:tr>
      <w:tr w:rsidR="00002C22" w:rsidRPr="00F73190" w14:paraId="6076E934" w14:textId="77777777" w:rsidTr="00425DA9">
        <w:tc>
          <w:tcPr>
            <w:tcW w:w="1488" w:type="dxa"/>
          </w:tcPr>
          <w:p w14:paraId="6B47574C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0-4</w:t>
            </w:r>
          </w:p>
        </w:tc>
        <w:tc>
          <w:tcPr>
            <w:tcW w:w="1476" w:type="dxa"/>
          </w:tcPr>
          <w:p w14:paraId="2AECFB71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24A8CB50" w14:textId="77777777" w:rsidTr="00425DA9">
        <w:tc>
          <w:tcPr>
            <w:tcW w:w="1488" w:type="dxa"/>
          </w:tcPr>
          <w:p w14:paraId="4CDD50D9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5-9</w:t>
            </w:r>
          </w:p>
        </w:tc>
        <w:tc>
          <w:tcPr>
            <w:tcW w:w="1476" w:type="dxa"/>
          </w:tcPr>
          <w:p w14:paraId="61737051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7E6B5F62" w14:textId="77777777" w:rsidTr="00425DA9">
        <w:tc>
          <w:tcPr>
            <w:tcW w:w="1488" w:type="dxa"/>
          </w:tcPr>
          <w:p w14:paraId="7A8C8783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10-14</w:t>
            </w:r>
          </w:p>
        </w:tc>
        <w:tc>
          <w:tcPr>
            <w:tcW w:w="1476" w:type="dxa"/>
          </w:tcPr>
          <w:p w14:paraId="7C37A96B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41CA1C11" w14:textId="77777777" w:rsidTr="00425DA9">
        <w:tc>
          <w:tcPr>
            <w:tcW w:w="1488" w:type="dxa"/>
          </w:tcPr>
          <w:p w14:paraId="783739FE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15-19</w:t>
            </w:r>
          </w:p>
        </w:tc>
        <w:tc>
          <w:tcPr>
            <w:tcW w:w="1476" w:type="dxa"/>
          </w:tcPr>
          <w:p w14:paraId="79B8CE2A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2655EE33" w14:textId="77777777" w:rsidTr="00425DA9">
        <w:tc>
          <w:tcPr>
            <w:tcW w:w="1488" w:type="dxa"/>
          </w:tcPr>
          <w:p w14:paraId="01A386EE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20-24</w:t>
            </w:r>
          </w:p>
        </w:tc>
        <w:tc>
          <w:tcPr>
            <w:tcW w:w="1476" w:type="dxa"/>
          </w:tcPr>
          <w:p w14:paraId="797C0843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2D40819C" w14:textId="77777777" w:rsidTr="00425DA9">
        <w:tc>
          <w:tcPr>
            <w:tcW w:w="1488" w:type="dxa"/>
          </w:tcPr>
          <w:p w14:paraId="499FE348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25-60</w:t>
            </w:r>
          </w:p>
        </w:tc>
        <w:tc>
          <w:tcPr>
            <w:tcW w:w="1476" w:type="dxa"/>
          </w:tcPr>
          <w:p w14:paraId="15DF294F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002C22" w:rsidRPr="00F73190" w14:paraId="78B6A15B" w14:textId="77777777" w:rsidTr="00425DA9">
        <w:tc>
          <w:tcPr>
            <w:tcW w:w="1488" w:type="dxa"/>
          </w:tcPr>
          <w:p w14:paraId="1EB90335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  <w:r w:rsidRPr="00F73190"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  <w:t>+ de 60</w:t>
            </w:r>
          </w:p>
        </w:tc>
        <w:tc>
          <w:tcPr>
            <w:tcW w:w="1476" w:type="dxa"/>
          </w:tcPr>
          <w:p w14:paraId="3ABCD14F" w14:textId="77777777" w:rsidR="00002C22" w:rsidRPr="00F73190" w:rsidRDefault="00002C22" w:rsidP="00425DA9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hd w:val="clear" w:color="auto" w:fill="FFFFFF"/>
              </w:rPr>
            </w:pPr>
          </w:p>
        </w:tc>
      </w:tr>
    </w:tbl>
    <w:p w14:paraId="11592236" w14:textId="77777777" w:rsidR="00002C22" w:rsidRPr="00F73190" w:rsidRDefault="00002C22" w:rsidP="00002C22">
      <w:pPr>
        <w:rPr>
          <w:rFonts w:ascii="Arial" w:eastAsia="Arial" w:hAnsi="Arial" w:cs="Arial"/>
          <w:color w:val="A6A6A6"/>
          <w:sz w:val="18"/>
          <w:szCs w:val="18"/>
        </w:rPr>
      </w:pPr>
    </w:p>
    <w:p w14:paraId="7A4E98C6" w14:textId="77777777" w:rsidR="00002C22" w:rsidRPr="00F73190" w:rsidRDefault="00002C22" w:rsidP="00002C22">
      <w:pPr>
        <w:spacing w:after="0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Orçamento</w:t>
      </w:r>
    </w:p>
    <w:p w14:paraId="3447D84B" w14:textId="77777777" w:rsidR="00002C22" w:rsidRPr="00F73190" w:rsidRDefault="00002C22" w:rsidP="00002C22">
      <w:pPr>
        <w:spacing w:after="0"/>
        <w:rPr>
          <w:rFonts w:ascii="Arial" w:hAnsi="Arial" w:cs="Arial"/>
          <w:b/>
          <w:color w:val="00443A"/>
          <w:sz w:val="24"/>
        </w:rPr>
      </w:pPr>
    </w:p>
    <w:p w14:paraId="43419288" w14:textId="77777777" w:rsidR="00002C22" w:rsidRPr="00F73190" w:rsidRDefault="00002C22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Utilize a planilha em Excel para facilitar o preenchimento das informações do orçamento no sistema. Abaixo, está a visualização da tabela que será exibida na aba "Orçamento" do sistema online. </w:t>
      </w:r>
    </w:p>
    <w:p w14:paraId="459F4AB7" w14:textId="77777777" w:rsidR="00002C22" w:rsidRPr="00F73190" w:rsidRDefault="00002C22" w:rsidP="00002C22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0B022A1F" w14:textId="77777777" w:rsidR="00002C22" w:rsidRPr="00F73190" w:rsidRDefault="00002C22" w:rsidP="00002C22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Antes de começar a estruturar o seu projeto, defina o orçamento que você irá solicitar, para que todas as atividades propostas abaixo estejam coerentes com o orçamento solicitado</w:t>
      </w:r>
    </w:p>
    <w:p w14:paraId="6D16A05B" w14:textId="77777777" w:rsidR="00002C22" w:rsidRPr="00F73190" w:rsidRDefault="00002C22" w:rsidP="00002C22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No contexto desta planilha, “rubrica” refere-se ao tipo de despesa ou categoria orçamentária prevista no projeto (por exemplo: materiais de consumo, serviços de terceiros, recursos humanos etc.). Já o “item da rubrica” diz respeito à descrição detalhada do que será adquirido ou contratado dentro daquela categoria — por exemplo: dentro da rubrica “materiais de consumo”, o item pode ser “papel A4”, “tinta para impressora” ou “materiais pedagógicos”. É uma forma de organizar e classificar os gastos, conforme as exigências do edital.</w:t>
      </w:r>
    </w:p>
    <w:p w14:paraId="1812ACA3" w14:textId="77777777" w:rsidR="00002C22" w:rsidRPr="00F73190" w:rsidRDefault="00002C22" w:rsidP="00002C22">
      <w:pPr>
        <w:spacing w:after="0"/>
        <w:rPr>
          <w:rFonts w:ascii="Arial" w:hAnsi="Arial" w:cs="Arial"/>
          <w:color w:val="3CA2BE"/>
          <w:sz w:val="28"/>
        </w:rPr>
      </w:pPr>
    </w:p>
    <w:p w14:paraId="1F759A25" w14:textId="77777777" w:rsidR="00002C22" w:rsidRPr="00F73190" w:rsidRDefault="00002C22" w:rsidP="00002C22">
      <w:pPr>
        <w:rPr>
          <w:rFonts w:ascii="Arial" w:hAnsi="Arial" w:cs="Arial"/>
          <w:color w:val="3CA2BE"/>
          <w:sz w:val="28"/>
        </w:rPr>
      </w:pPr>
      <w:r w:rsidRPr="00F73190">
        <w:rPr>
          <w:noProof/>
          <w:lang w:eastAsia="pt-BR"/>
        </w:rPr>
        <w:drawing>
          <wp:inline distT="0" distB="0" distL="0" distR="0" wp14:anchorId="5B36B729" wp14:editId="5D1D839F">
            <wp:extent cx="5850890" cy="18916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485E" w14:textId="504F61E6" w:rsidR="00002C22" w:rsidRPr="00F73190" w:rsidRDefault="00002C22" w:rsidP="00002C22">
      <w:pPr>
        <w:spacing w:after="0"/>
        <w:rPr>
          <w:rFonts w:ascii="Arial" w:hAnsi="Arial" w:cs="Arial"/>
          <w:b/>
          <w:color w:val="00443A"/>
          <w:sz w:val="24"/>
        </w:rPr>
      </w:pPr>
    </w:p>
    <w:p w14:paraId="15903091" w14:textId="77777777" w:rsidR="00002C22" w:rsidRPr="00F73190" w:rsidRDefault="00002C22" w:rsidP="00002C22">
      <w:pPr>
        <w:spacing w:after="0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Documentos</w:t>
      </w:r>
    </w:p>
    <w:p w14:paraId="57A3EC3D" w14:textId="77777777" w:rsidR="00002C22" w:rsidRPr="00F73190" w:rsidRDefault="00002C22" w:rsidP="00002C22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color w:val="00443A"/>
          <w:sz w:val="24"/>
        </w:rPr>
      </w:pPr>
    </w:p>
    <w:p w14:paraId="585F90B6" w14:textId="77777777" w:rsidR="00606CEC" w:rsidRDefault="00002C22" w:rsidP="00E231C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606CEC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Separe e digitalize, no formato PDF, os documentos abaixo listados. Certifique-se de que eles estejam válidos para anexá-los no sistema on-line. </w:t>
      </w:r>
    </w:p>
    <w:p w14:paraId="4CC5668A" w14:textId="77777777" w:rsidR="00606CEC" w:rsidRDefault="00606CEC" w:rsidP="00606CEC">
      <w:pPr>
        <w:pStyle w:val="PargrafodaLista"/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1B345518" w14:textId="653F69A9" w:rsidR="00606CEC" w:rsidRPr="00606CEC" w:rsidRDefault="00606CEC" w:rsidP="00606CEC">
      <w:pPr>
        <w:pStyle w:val="PargrafodaLista"/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606CEC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Antes de iniciar a elaboração do seu projeto, verifique se a sua organização está apta a participar deste edital, confirmando a validade e a disponibilidade dos documentos solicitados.</w:t>
      </w:r>
    </w:p>
    <w:p w14:paraId="11068ADA" w14:textId="77777777" w:rsidR="00606CEC" w:rsidRPr="00F73190" w:rsidRDefault="00606CEC" w:rsidP="00002C22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79FC86E8" w14:textId="77777777" w:rsidR="00002C22" w:rsidRPr="00F73190" w:rsidRDefault="00002C22" w:rsidP="00002C22">
      <w:pPr>
        <w:spacing w:after="0"/>
        <w:rPr>
          <w:b/>
          <w:color w:val="A6A6A6" w:themeColor="background1" w:themeShade="A6"/>
          <w:sz w:val="18"/>
        </w:rPr>
      </w:pPr>
    </w:p>
    <w:p w14:paraId="67D06598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Cartão CNPJ;</w:t>
      </w:r>
    </w:p>
    <w:p w14:paraId="40D6670A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Carta de Anuência/</w:t>
      </w:r>
      <w:r w:rsidRPr="00F73190">
        <w:t xml:space="preserve"> </w:t>
      </w: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Diário Oficial com aprovação do projeto na Lei Municipal de Incentivo à Cultura (ISS-RJ);</w:t>
      </w:r>
    </w:p>
    <w:p w14:paraId="7C3BB6E8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Estatuto ou Contrato Social atual, devidamente registrado no cartório competente (caso o proponente seja MEI, não é necessário apresentar);</w:t>
      </w:r>
    </w:p>
    <w:p w14:paraId="19E4DF0A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Formulário de diligência assinado pelo representante legal da instituição (disponível em www.metrorio.com.br/edital2025);</w:t>
      </w:r>
    </w:p>
    <w:p w14:paraId="7C4D46BD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 xml:space="preserve">Declaração de responsabilidade assinada pelo representante legal da instituição (disponível em </w:t>
      </w:r>
      <w:hyperlink r:id="rId13" w:history="1">
        <w:r w:rsidRPr="00F73190">
          <w:rPr>
            <w:rStyle w:val="apple-converted-space"/>
            <w:rFonts w:ascii="Arial" w:hAnsi="Arial" w:cs="Arial"/>
            <w:b/>
            <w:bCs/>
            <w:color w:val="A6A6A6" w:themeColor="background1" w:themeShade="A6"/>
            <w:sz w:val="18"/>
            <w:szCs w:val="18"/>
            <w:shd w:val="clear" w:color="auto" w:fill="FFFFFF"/>
          </w:rPr>
          <w:t>www.metrorio.com.br/edital2025</w:t>
        </w:r>
      </w:hyperlink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);</w:t>
      </w:r>
    </w:p>
    <w:p w14:paraId="3B9FC522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Alvará de Licença e Funcionamento;</w:t>
      </w:r>
    </w:p>
    <w:p w14:paraId="7B5A8895" w14:textId="77777777" w:rsidR="00002C22" w:rsidRPr="00F73190" w:rsidRDefault="00002C22" w:rsidP="00002C22">
      <w:pPr>
        <w:pStyle w:val="PargrafodaLista"/>
        <w:numPr>
          <w:ilvl w:val="0"/>
          <w:numId w:val="2"/>
        </w:numPr>
        <w:spacing w:after="0"/>
        <w:jc w:val="both"/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</w:pPr>
      <w:r w:rsidRPr="00F73190">
        <w:rPr>
          <w:rStyle w:val="apple-converted-space"/>
          <w:rFonts w:ascii="Arial" w:hAnsi="Arial" w:cs="Arial"/>
          <w:b/>
          <w:bCs/>
          <w:color w:val="A6A6A6" w:themeColor="background1" w:themeShade="A6"/>
          <w:sz w:val="18"/>
          <w:szCs w:val="18"/>
          <w:shd w:val="clear" w:color="auto" w:fill="FFFFFF"/>
        </w:rPr>
        <w:t>Outros documentos solicitados, conforme o caso.</w:t>
      </w:r>
    </w:p>
    <w:p w14:paraId="308F09C6" w14:textId="77777777" w:rsidR="008E0E18" w:rsidRPr="00507787" w:rsidRDefault="008E0E18" w:rsidP="000065BD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36D18412" w14:textId="77777777" w:rsidR="000C394C" w:rsidRPr="00F73190" w:rsidRDefault="000C394C" w:rsidP="000C394C">
      <w:pPr>
        <w:jc w:val="both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Sobre a organização</w:t>
      </w:r>
    </w:p>
    <w:p w14:paraId="1EC4693A" w14:textId="0DC6825B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Razões para a criação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 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7005A2DF" w14:textId="77777777" w:rsidR="000C394C" w:rsidRPr="00F73190" w:rsidRDefault="000C394C" w:rsidP="000C394C">
      <w:pPr>
        <w:pStyle w:val="PargrafodaLista"/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234625D2" w14:textId="77777777" w:rsidR="000C394C" w:rsidRPr="00F73190" w:rsidRDefault="000C394C" w:rsidP="000C394C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Relate de forma breve a trajetória da sua organização e os fatores que impulsionaram sua fundação.</w:t>
      </w:r>
    </w:p>
    <w:p w14:paraId="22E42FDF" w14:textId="3B4692AE" w:rsidR="000C394C" w:rsidRPr="00F73190" w:rsidRDefault="000C394C" w:rsidP="00002C22">
      <w:pPr>
        <w:pStyle w:val="NormalWeb"/>
        <w:numPr>
          <w:ilvl w:val="0"/>
          <w:numId w:val="13"/>
        </w:numPr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</w:pPr>
      <w:r w:rsidRPr="00F73190"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  <w:t xml:space="preserve">Principais desafios e realizações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270D48B8" w14:textId="77777777" w:rsidR="000C394C" w:rsidRPr="00F73190" w:rsidRDefault="000C394C" w:rsidP="000C394C">
      <w:pPr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Compartilhe os desafios que a organização enfrentou e as principais conquistas, como premiações e marcos relevantes. Cite os impactos gerados até o momento, destacando as mudanças positivas nas áreas em que atua.</w:t>
      </w:r>
    </w:p>
    <w:p w14:paraId="2340EB20" w14:textId="520C39F6" w:rsidR="000C394C" w:rsidRPr="00F73190" w:rsidRDefault="000C394C" w:rsidP="00002C22">
      <w:pPr>
        <w:pStyle w:val="NormalWeb"/>
        <w:numPr>
          <w:ilvl w:val="0"/>
          <w:numId w:val="13"/>
        </w:numPr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Projetos em execução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0C88F9E7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Além deste projeto que será inscrito, informe se há outros projetos em execução ou já realizados nos últimos meses. Descreva brevemente o(s) projeto(s), destacando as áreas de atuação e os resultados alcançados, se houver.</w:t>
      </w:r>
    </w:p>
    <w:p w14:paraId="7DE7CD22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</w:p>
    <w:p w14:paraId="40B596B9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</w:p>
    <w:p w14:paraId="11641D56" w14:textId="58B95F5E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Quais são os financiadores e parceiros da organização?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48C635D2" w14:textId="77777777" w:rsidR="000C394C" w:rsidRPr="00F73190" w:rsidRDefault="000C394C" w:rsidP="000C394C">
      <w:pPr>
        <w:pStyle w:val="PargrafodaLista"/>
        <w:spacing w:after="0"/>
        <w:ind w:left="284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770BA15D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Informe os nomes dos financiadores e parceiros envolvidos na execução dos projetos da organização, especificando o tipo de contribuição (financeira ou não financeira) e, se aplicável, o valor das contribuições. Caso não haja recursos, descreva o apoio.</w:t>
      </w:r>
    </w:p>
    <w:p w14:paraId="1C6C0603" w14:textId="5D9C321C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Descreva o território de atuação da sua organização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772F69C4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70F98BBF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Apresente as características do território em que atua, destacando os principais desafios que ele enfrenta.</w:t>
      </w:r>
    </w:p>
    <w:p w14:paraId="30730EDB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490DB3C3" w14:textId="77777777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Quem é(são) o(s) responsável(</w:t>
      </w:r>
      <w:proofErr w:type="spellStart"/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is</w:t>
      </w:r>
      <w:proofErr w:type="spellEnd"/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) legal(</w:t>
      </w:r>
      <w:proofErr w:type="spellStart"/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is</w:t>
      </w:r>
      <w:proofErr w:type="spellEnd"/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) da organização?</w:t>
      </w:r>
    </w:p>
    <w:p w14:paraId="2DB60F44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</w:p>
    <w:p w14:paraId="3C746BDC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Indique o nome e CPF do(s) responsável(</w:t>
      </w:r>
      <w:proofErr w:type="spellStart"/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is</w:t>
      </w:r>
      <w:proofErr w:type="spellEnd"/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) legal(</w:t>
      </w:r>
      <w:proofErr w:type="spellStart"/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is</w:t>
      </w:r>
      <w:proofErr w:type="spellEnd"/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>) da organização.</w:t>
      </w:r>
    </w:p>
    <w:p w14:paraId="595AADB0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06C61FD1" w14:textId="17ECD33F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O gestor da organização pode ser considerado uma liderança territorial? Se sim, por quê?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79BF5775" w14:textId="77777777" w:rsidR="000C394C" w:rsidRPr="00F73190" w:rsidRDefault="000C394C" w:rsidP="000C394C">
      <w:pPr>
        <w:pStyle w:val="PargrafodaLista"/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3C8B2F19" w14:textId="77777777" w:rsidR="000C394C" w:rsidRPr="00F73190" w:rsidRDefault="000C394C" w:rsidP="000C394C">
      <w:pPr>
        <w:jc w:val="both"/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color w:val="A6A6A6" w:themeColor="background1" w:themeShade="A6"/>
          <w:sz w:val="18"/>
          <w:shd w:val="clear" w:color="auto" w:fill="FFFFFF"/>
        </w:rPr>
        <w:t xml:space="preserve">Detalhe a sua atuação territorial, mencionando desde quando o gestor atua como liderança. </w:t>
      </w:r>
    </w:p>
    <w:p w14:paraId="429A94D8" w14:textId="49C639FE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Informe o website e redes sociais da organização.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3F4CF63D" w14:textId="77777777" w:rsidR="000C394C" w:rsidRPr="00F73190" w:rsidRDefault="000C394C" w:rsidP="000C394C">
      <w:pPr>
        <w:pStyle w:val="PargrafodaLista"/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068F5EDA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Adicione os links do website e das redes sociais da sua organização, caso os tenha.</w:t>
      </w:r>
    </w:p>
    <w:p w14:paraId="453678C2" w14:textId="77777777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lastRenderedPageBreak/>
        <w:t xml:space="preserve">Algum responsável legal da organização é uma pessoa politicamente exposta? </w:t>
      </w:r>
    </w:p>
    <w:p w14:paraId="55C380B8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482DEF4E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Pessoas Politicamente Expostas (PPE) são os agentes públicos que, nos últimos cinco anos, exerceram cargos, empregos ou funções públicas relevantes no Brasil ou no exterior, além de seus representantes, familiares e pessoas de seu relacionamento próximo.</w:t>
      </w:r>
    </w:p>
    <w:p w14:paraId="254262B9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proofErr w:type="gram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(  )</w:t>
      </w:r>
      <w:proofErr w:type="gram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 Sim</w:t>
      </w:r>
    </w:p>
    <w:p w14:paraId="7ED20F72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proofErr w:type="gram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(  )</w:t>
      </w:r>
      <w:proofErr w:type="gram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 Não      </w:t>
      </w:r>
    </w:p>
    <w:p w14:paraId="456A648F" w14:textId="77777777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Caso algum responsável legal da organização seja uma pessoa politicamente exposta, mencionar o cargo e órgão:</w:t>
      </w:r>
    </w:p>
    <w:p w14:paraId="1DA09C9D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35A504A2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Cargo: __________________</w:t>
      </w:r>
    </w:p>
    <w:p w14:paraId="16AF8D47" w14:textId="77777777" w:rsidR="000C394C" w:rsidRPr="00F73190" w:rsidRDefault="000C394C" w:rsidP="000C394C">
      <w:pPr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Órgão: __________________</w:t>
      </w:r>
    </w:p>
    <w:p w14:paraId="064B05AD" w14:textId="77777777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Em quais Leis de Incentivo o seu projeto está aprovado?</w:t>
      </w:r>
    </w:p>
    <w:p w14:paraId="072566FD" w14:textId="77777777" w:rsidR="000C394C" w:rsidRPr="00F73190" w:rsidRDefault="000C394C" w:rsidP="000C394C">
      <w:pPr>
        <w:spacing w:after="0"/>
        <w:jc w:val="both"/>
        <w:rPr>
          <w:rFonts w:ascii="Arial" w:eastAsia="Arial" w:hAnsi="Arial" w:cs="Arial"/>
          <w:color w:val="A6A6A6"/>
          <w:sz w:val="18"/>
          <w:szCs w:val="18"/>
        </w:rPr>
      </w:pPr>
    </w:p>
    <w:p w14:paraId="40ECA0AC" w14:textId="77777777" w:rsidR="000C394C" w:rsidRPr="00F73190" w:rsidRDefault="000C394C" w:rsidP="000C394C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eastAsia="Arial" w:hAnsi="Arial" w:cs="Arial"/>
          <w:color w:val="A6A6A6"/>
          <w:sz w:val="18"/>
          <w:szCs w:val="18"/>
        </w:rPr>
        <w:t>[caixa de seleção]</w:t>
      </w:r>
    </w:p>
    <w:p w14:paraId="50DCB921" w14:textId="77777777" w:rsidR="000C394C" w:rsidRPr="00F73190" w:rsidRDefault="000C394C" w:rsidP="000C394C">
      <w:pPr>
        <w:rPr>
          <w:rFonts w:ascii="Arial" w:eastAsia="Arial" w:hAnsi="Arial" w:cs="Arial"/>
          <w:color w:val="A6A6A6"/>
          <w:sz w:val="18"/>
          <w:szCs w:val="18"/>
        </w:rPr>
      </w:pPr>
      <w:r w:rsidRPr="00F73190">
        <w:rPr>
          <w:rFonts w:ascii="Arial" w:eastAsia="Arial" w:hAnsi="Arial" w:cs="Arial"/>
          <w:color w:val="A6A6A6"/>
          <w:sz w:val="18"/>
          <w:szCs w:val="18"/>
        </w:rPr>
        <w:t>() Lei Municipal de Incentivo à Cultura (ISS)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Lei de Incentivo à Cultura Federal (Lei Rouanet)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Lei do Audiovisual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Lei de Incentivo ao Esporte (Lei Federal)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FUNCRIA (Fundo Municipal dos Direitos da Criança e do Adolescente)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Fundo do Idoso</w:t>
      </w:r>
      <w:r w:rsidRPr="00F73190">
        <w:rPr>
          <w:rFonts w:ascii="Arial" w:eastAsia="Arial" w:hAnsi="Arial" w:cs="Arial"/>
          <w:color w:val="A6A6A6"/>
          <w:sz w:val="18"/>
          <w:szCs w:val="18"/>
        </w:rPr>
        <w:br/>
        <w:t>() Outras</w:t>
      </w:r>
    </w:p>
    <w:p w14:paraId="3EB70E3D" w14:textId="54D0868E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 Caso tenha escolhido a opção “Outras” na pergunta anterior, especifique as outras leis de incentivo nas quais seu projeto está aprovado.</w:t>
      </w:r>
      <w:r w:rsidRPr="00F73190">
        <w:t xml:space="preserve">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0FAA1F8B" w14:textId="77777777" w:rsidR="000C394C" w:rsidRPr="00F73190" w:rsidRDefault="000C394C" w:rsidP="000C394C">
      <w:pPr>
        <w:spacing w:after="0"/>
        <w:jc w:val="both"/>
        <w:rPr>
          <w:rFonts w:ascii="Arial" w:eastAsia="Arial" w:hAnsi="Arial" w:cs="Arial"/>
          <w:color w:val="A6A6A6"/>
          <w:sz w:val="18"/>
          <w:szCs w:val="18"/>
        </w:rPr>
      </w:pPr>
    </w:p>
    <w:p w14:paraId="0C88C1C2" w14:textId="77777777" w:rsidR="000C394C" w:rsidRPr="00A2293B" w:rsidRDefault="000C394C" w:rsidP="000C394C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eastAsia="Arial" w:hAnsi="Arial" w:cs="Arial"/>
          <w:color w:val="A6A6A6"/>
          <w:sz w:val="18"/>
          <w:szCs w:val="18"/>
        </w:rPr>
        <w:t>Especifique as outras leis de incentivo nas quais seu projeto está aprovado</w:t>
      </w:r>
    </w:p>
    <w:p w14:paraId="757DF408" w14:textId="0FD6FCEE" w:rsidR="000C394C" w:rsidRDefault="000C394C" w:rsidP="000C394C">
      <w:pPr>
        <w:rPr>
          <w:rFonts w:ascii="Arial" w:eastAsia="Arial" w:hAnsi="Arial" w:cs="Arial"/>
          <w:color w:val="A6A6A6"/>
          <w:sz w:val="18"/>
          <w:szCs w:val="18"/>
        </w:rPr>
      </w:pPr>
    </w:p>
    <w:p w14:paraId="7C07DED3" w14:textId="77777777" w:rsidR="000C394C" w:rsidRPr="00F73190" w:rsidRDefault="000C394C" w:rsidP="000C394C">
      <w:pPr>
        <w:jc w:val="both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Sobre o Projeto</w:t>
      </w:r>
    </w:p>
    <w:p w14:paraId="54FC31AC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6A0A7869" w14:textId="0C4F976E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Identifique o problema que se pretende solucionar?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2EBA47AF" w14:textId="77777777" w:rsidR="000C394C" w:rsidRPr="00F73190" w:rsidRDefault="000C394C" w:rsidP="000C394C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3B5CE1DC" w14:textId="77777777" w:rsidR="000C394C" w:rsidRPr="00F73190" w:rsidRDefault="000C394C" w:rsidP="000C394C">
      <w:pPr>
        <w:spacing w:after="0"/>
        <w:jc w:val="both"/>
        <w:rPr>
          <w:rFonts w:ascii="Arial" w:eastAsia="Arial" w:hAnsi="Arial" w:cs="Arial"/>
          <w:color w:val="A6A6A6"/>
          <w:sz w:val="18"/>
          <w:szCs w:val="18"/>
        </w:rPr>
      </w:pPr>
      <w:r w:rsidRPr="00F73190">
        <w:rPr>
          <w:rFonts w:ascii="Arial" w:eastAsia="Arial" w:hAnsi="Arial" w:cs="Arial"/>
          <w:color w:val="A6A6A6"/>
          <w:sz w:val="18"/>
          <w:szCs w:val="18"/>
        </w:rPr>
        <w:t xml:space="preserve">De maneira direta, descreva os problemas sociais prioritários que o seu projeto pretende solucionar. </w:t>
      </w:r>
    </w:p>
    <w:p w14:paraId="7551943A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55B07712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6DD4CD12" w14:textId="5D825530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Objetivo Geral do Projeto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17CC1C16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0C5E24E1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strike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Apresente, de forma direta, o objetivo geral do projeto. </w:t>
      </w:r>
    </w:p>
    <w:p w14:paraId="12B977A6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strike/>
          <w:color w:val="A6A6A6" w:themeColor="background1" w:themeShade="A6"/>
          <w:sz w:val="18"/>
          <w:shd w:val="clear" w:color="auto" w:fill="FFFFFF"/>
        </w:rPr>
      </w:pPr>
    </w:p>
    <w:p w14:paraId="702FDFB6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77A64319" w14:textId="7D9DC8DA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Objetivos específicos do Projeto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40690B32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18DF5369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Liste, em tópicos, os objetivos específicos do projeto, ou seja, os resultados concretos e mensuráveis que contribuirão para o alcance do objetivo geral.</w:t>
      </w:r>
    </w:p>
    <w:p w14:paraId="4A8F993E" w14:textId="77777777" w:rsidR="000C394C" w:rsidRPr="00F73190" w:rsidRDefault="000C394C" w:rsidP="000C3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A6A6A6"/>
          <w:sz w:val="18"/>
          <w:szCs w:val="18"/>
        </w:rPr>
      </w:pPr>
    </w:p>
    <w:p w14:paraId="01F6BEE9" w14:textId="77777777" w:rsidR="000C394C" w:rsidRPr="00F73190" w:rsidRDefault="000C394C" w:rsidP="000C3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A6A6A6"/>
          <w:sz w:val="18"/>
          <w:szCs w:val="18"/>
        </w:rPr>
      </w:pPr>
    </w:p>
    <w:p w14:paraId="7206ACE2" w14:textId="191AB0BC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Descrição do projeto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05235BCF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3885C86D" w14:textId="77777777" w:rsidR="000C394C" w:rsidRPr="00F73190" w:rsidRDefault="000C394C" w:rsidP="000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Descreva as atividades que serão realizadas, explicando como o projeto se propõe a resolver o problema identificado e quais ações serão tomadas para enfrentar esse desafio.</w:t>
      </w:r>
    </w:p>
    <w:p w14:paraId="7F66C839" w14:textId="77777777" w:rsidR="000C394C" w:rsidRPr="00F73190" w:rsidRDefault="000C394C" w:rsidP="000C394C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251C2F9D" w14:textId="43F35140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Metodologia do projeto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455B6C15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5F4E377F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Descreva, de forma objetiva, a metodologia que será aplicada, suas etapas, atividades principais, carga horária, frequência e estratégias de execução. As atividades em Metodologia devem estar refletidas nos indicadores e seus custos no orçamento.</w:t>
      </w:r>
    </w:p>
    <w:p w14:paraId="56B3E31E" w14:textId="77777777" w:rsidR="000C394C" w:rsidRPr="00F73190" w:rsidRDefault="000C394C" w:rsidP="000C394C">
      <w:pPr>
        <w:jc w:val="both"/>
        <w:rPr>
          <w:rFonts w:ascii="Arial" w:eastAsia="Arial" w:hAnsi="Arial" w:cs="Arial"/>
          <w:color w:val="A6A6A6"/>
          <w:sz w:val="18"/>
          <w:szCs w:val="18"/>
          <w:shd w:val="clear" w:color="auto" w:fill="D9EAD3"/>
        </w:rPr>
      </w:pPr>
    </w:p>
    <w:p w14:paraId="4E1CE9E3" w14:textId="77777777" w:rsidR="000C394C" w:rsidRPr="00F73190" w:rsidRDefault="000C394C" w:rsidP="00002C22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Duração do projeto (em meses)</w:t>
      </w:r>
    </w:p>
    <w:p w14:paraId="46458A32" w14:textId="77777777" w:rsidR="000C394C" w:rsidRPr="00F73190" w:rsidRDefault="000C394C" w:rsidP="000C394C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459AECC3" w14:textId="50881713" w:rsidR="00FF3253" w:rsidRPr="00F73190" w:rsidRDefault="000C394C" w:rsidP="00FF3253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Quanto tempo está previsto para a realização do projeto que está sendo submetido? Atenção: mesmo que as atividades ultrapassem este financiamento, o que importa aqui é o tempo em que o projeto será apoiado por este edital, com tempo máximo de 12 meses.</w:t>
      </w:r>
    </w:p>
    <w:p w14:paraId="0FEA1D54" w14:textId="7023D250" w:rsidR="00FF3253" w:rsidRPr="00F73190" w:rsidRDefault="00FF3253" w:rsidP="00FF3253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1D911957" w14:textId="0DB868C8" w:rsidR="009335E2" w:rsidRPr="00F73190" w:rsidRDefault="009335E2" w:rsidP="00F73190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Informe os dados e qualificações da equipe que atuará diretamente no projeto</w:t>
      </w:r>
      <w:r w:rsidR="00F73190"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 </w:t>
      </w:r>
      <w:r w:rsidR="00F73190"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="00F73190"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6285DE71" w14:textId="77777777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44B029AA" w14:textId="324E6FFF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Para cada colaborador da equipe, informe: nome completo (ou 'a definir', caso não tenha sido definido), formação acadêmica, experiência profissional, função no projeto, carga horária e frequência (ex.: semanal, mensal), forma de contratação (CLT, Estagiário, MEI, </w:t>
      </w:r>
      <w:r w:rsidR="00606CEC"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voluntário</w:t>
      </w: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 </w:t>
      </w:r>
      <w:proofErr w:type="spell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etc</w:t>
      </w:r>
      <w:proofErr w:type="spell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).</w:t>
      </w:r>
    </w:p>
    <w:p w14:paraId="5EED0807" w14:textId="77777777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12696F78" w14:textId="51530066" w:rsidR="009335E2" w:rsidRPr="00F73190" w:rsidRDefault="009335E2" w:rsidP="00F7319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Quais atividades e resultados estão previstos para o seu projeto?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71E614B9" w14:textId="77777777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22B5FE03" w14:textId="62C37E48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Descreva as principais atividades que serão executadas e os resultados esperados para cada uma delas.</w:t>
      </w:r>
    </w:p>
    <w:p w14:paraId="3ADE75DB" w14:textId="77777777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035C3851" w14:textId="44E8E27B" w:rsidR="009335E2" w:rsidRPr="00F73190" w:rsidRDefault="009335E2" w:rsidP="00F7319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Quais indicadores serão utilizados para medir o sucesso do projeto e como serão </w:t>
      </w:r>
      <w:r w:rsidR="006B52FF"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verificados?</w:t>
      </w:r>
      <w:r w:rsidR="006B52FF"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 (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03E9222B" w14:textId="77777777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294840BF" w14:textId="7177246E" w:rsidR="009335E2" w:rsidRPr="00F73190" w:rsidRDefault="009335E2" w:rsidP="009335E2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Defina indicadores mensuráveis. Para cada um deles, explique como eles serão verificados (documentos, registros, relatórios, listas de presença etc.) e indique o período de avaliação (mensal, bimestral </w:t>
      </w:r>
      <w:proofErr w:type="spell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etc</w:t>
      </w:r>
      <w:proofErr w:type="spell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).</w:t>
      </w:r>
    </w:p>
    <w:p w14:paraId="12D9A81D" w14:textId="77777777" w:rsidR="009335E2" w:rsidRPr="00F73190" w:rsidRDefault="009335E2" w:rsidP="00FF3253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03C7C6D0" w14:textId="2222BA29" w:rsidR="001967DA" w:rsidRPr="00F73190" w:rsidRDefault="001967DA" w:rsidP="001967DA">
      <w:pPr>
        <w:spacing w:after="0" w:line="240" w:lineRule="auto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14D48EDB" w14:textId="1A4EFD03" w:rsidR="000C394C" w:rsidRPr="00F73190" w:rsidRDefault="000C394C" w:rsidP="001967DA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Qual o valor total do projeto inscrito no ISS?</w:t>
      </w:r>
    </w:p>
    <w:p w14:paraId="39792945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</w:p>
    <w:p w14:paraId="7831215E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Considere o valor total inscrito, não o valor solicitado para o </w:t>
      </w:r>
      <w:proofErr w:type="spell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MetrôRio</w:t>
      </w:r>
      <w:proofErr w:type="spell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.</w:t>
      </w:r>
    </w:p>
    <w:p w14:paraId="0FDA032B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39B85161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6F16B806" w14:textId="77777777" w:rsidR="000C394C" w:rsidRPr="00F73190" w:rsidRDefault="000C394C" w:rsidP="001967DA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Indique a faixa de patrocínio à qual você estará concorrendo neste Edital:</w:t>
      </w:r>
    </w:p>
    <w:p w14:paraId="559EAA73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42FDE9C0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[múltipla escolha]</w:t>
      </w:r>
    </w:p>
    <w:p w14:paraId="21FD3AC7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0AC49779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Faixa 1: até R$ 50.000,00</w:t>
      </w:r>
    </w:p>
    <w:p w14:paraId="32F3B2C2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Faixa 2: entre R$ 50.000,01 e R$ 100.000,00</w:t>
      </w:r>
    </w:p>
    <w:p w14:paraId="4A1D7FFD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Faixa 3: entre R$ 100.000,01 e R$ 200.000,00</w:t>
      </w: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ab/>
      </w:r>
    </w:p>
    <w:p w14:paraId="68C3D9A2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Faixa 4: até R$ 350.000,00</w:t>
      </w:r>
    </w:p>
    <w:p w14:paraId="5D5BE9DD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2A27B7E0" w14:textId="74617EFA" w:rsidR="000C394C" w:rsidRPr="00F73190" w:rsidRDefault="000C394C" w:rsidP="001967DA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 O projeto já conta com outros financiadores?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50C5D820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br/>
      </w: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Informe se o projeto inscrito no ISS já possui financiamento aprovado por outros parceiros. Caso afirmativo, cite os nomes dos financiadores e os valores correspondentes às contribuições.</w:t>
      </w:r>
    </w:p>
    <w:p w14:paraId="510135F7" w14:textId="77777777" w:rsidR="000C394C" w:rsidRPr="00F73190" w:rsidRDefault="000C394C" w:rsidP="000C394C">
      <w:pPr>
        <w:spacing w:after="0" w:line="240" w:lineRule="auto"/>
        <w:jc w:val="both"/>
        <w:rPr>
          <w:rFonts w:ascii="Arial" w:eastAsia="Arial" w:hAnsi="Arial" w:cs="Arial"/>
          <w:color w:val="7F7F7F"/>
        </w:rPr>
      </w:pPr>
    </w:p>
    <w:p w14:paraId="3680259D" w14:textId="77777777" w:rsidR="000C394C" w:rsidRPr="00F73190" w:rsidRDefault="000C394C" w:rsidP="000C394C">
      <w:pPr>
        <w:pStyle w:val="PargrafodaLista"/>
        <w:tabs>
          <w:tab w:val="left" w:pos="426"/>
        </w:tabs>
        <w:spacing w:after="0" w:line="240" w:lineRule="auto"/>
        <w:ind w:left="0"/>
        <w:rPr>
          <w:rFonts w:ascii="Arial" w:hAnsi="Arial" w:cs="Arial"/>
          <w:bCs/>
          <w:color w:val="7F7F7F" w:themeColor="text1" w:themeTint="80"/>
          <w:shd w:val="clear" w:color="auto" w:fill="FFFFFF"/>
        </w:rPr>
      </w:pPr>
    </w:p>
    <w:p w14:paraId="6D2FCC8D" w14:textId="77777777" w:rsidR="000C394C" w:rsidRPr="00F73190" w:rsidRDefault="000C394C" w:rsidP="000C394C">
      <w:pPr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Divulgação</w:t>
      </w:r>
    </w:p>
    <w:p w14:paraId="5DC7393A" w14:textId="567C627A" w:rsidR="000C394C" w:rsidRPr="00F73190" w:rsidRDefault="000C394C" w:rsidP="001967DA">
      <w:pPr>
        <w:pStyle w:val="NormalWeb"/>
        <w:numPr>
          <w:ilvl w:val="0"/>
          <w:numId w:val="13"/>
        </w:numPr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</w:pPr>
      <w:r w:rsidRPr="00F73190"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  <w:t xml:space="preserve">Quais itens de divulgação o projeto utilizará?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3EEB5796" w14:textId="77777777" w:rsidR="000C394C" w:rsidRPr="00F73190" w:rsidRDefault="000C394C" w:rsidP="000C394C">
      <w:pPr>
        <w:spacing w:after="0" w:line="240" w:lineRule="auto"/>
        <w:jc w:val="both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Descreva os itens como rádio comunitária, panfletagem, mídias sociais, entre outros.</w:t>
      </w:r>
    </w:p>
    <w:p w14:paraId="658BF673" w14:textId="77777777" w:rsidR="000C394C" w:rsidRPr="00F73190" w:rsidRDefault="000C394C" w:rsidP="000C394C">
      <w:pPr>
        <w:spacing w:after="0" w:line="240" w:lineRule="auto"/>
        <w:jc w:val="both"/>
      </w:pPr>
    </w:p>
    <w:p w14:paraId="457A7544" w14:textId="7114C42C" w:rsidR="000C394C" w:rsidRPr="00F73190" w:rsidRDefault="000C394C" w:rsidP="001967DA">
      <w:pPr>
        <w:pStyle w:val="NormalWeb"/>
        <w:numPr>
          <w:ilvl w:val="0"/>
          <w:numId w:val="13"/>
        </w:numPr>
        <w:rPr>
          <w:rFonts w:ascii="Arial" w:eastAsiaTheme="minorHAnsi" w:hAnsi="Arial" w:cs="Arial"/>
          <w:color w:val="7F7F7F" w:themeColor="text1" w:themeTint="80"/>
          <w:sz w:val="22"/>
          <w:szCs w:val="22"/>
          <w:shd w:val="clear" w:color="auto" w:fill="FFFFFF"/>
          <w:lang w:eastAsia="en-US"/>
        </w:rPr>
      </w:pPr>
      <w:r w:rsidRPr="00F73190"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  <w:lastRenderedPageBreak/>
        <w:t xml:space="preserve">Para cada item de divulgação, informe: o objetivo da comunicação, o público-alvo, as estratégias, a mídia utilizada, a quantidade e o período de execução. 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 xml:space="preserve">(máximo de </w:t>
      </w:r>
      <w:r w:rsidR="00606CEC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5</w:t>
      </w:r>
      <w:r w:rsidRPr="00F73190">
        <w:rPr>
          <w:rFonts w:ascii="Arial" w:hAnsi="Arial" w:cs="Arial"/>
          <w:b/>
          <w:bCs/>
          <w:color w:val="7F7F7F" w:themeColor="text1" w:themeTint="80"/>
          <w:sz w:val="18"/>
          <w:szCs w:val="18"/>
          <w:shd w:val="clear" w:color="auto" w:fill="FFFFFF"/>
        </w:rPr>
        <w:t>000 caracteres)</w:t>
      </w:r>
    </w:p>
    <w:p w14:paraId="1D1A8BD7" w14:textId="073C245D" w:rsidR="0037382D" w:rsidRPr="00F73190" w:rsidRDefault="000C394C" w:rsidP="00F73190">
      <w:pPr>
        <w:pStyle w:val="NormalWeb"/>
        <w:rPr>
          <w:rFonts w:ascii="Arial" w:hAnsi="Arial" w:cs="Arial"/>
          <w:b/>
          <w:color w:val="006600"/>
        </w:rPr>
      </w:pPr>
      <w:r w:rsidRPr="00F73190">
        <w:rPr>
          <w:rFonts w:ascii="Arial" w:eastAsiaTheme="minorHAnsi" w:hAnsi="Arial" w:cs="Arial"/>
          <w:bCs/>
          <w:color w:val="A6A6A6" w:themeColor="background1" w:themeShade="A6"/>
          <w:sz w:val="18"/>
          <w:szCs w:val="22"/>
          <w:shd w:val="clear" w:color="auto" w:fill="FFFFFF"/>
          <w:lang w:eastAsia="en-US"/>
        </w:rPr>
        <w:t>O objetivo da comunicação, o público-alvo, as estratégias, a mídia utilizada, a quantidade e o período de execução.</w:t>
      </w:r>
    </w:p>
    <w:p w14:paraId="43EADFDF" w14:textId="6EEFD086" w:rsidR="00CA2E03" w:rsidRPr="00F73190" w:rsidRDefault="008E0E18" w:rsidP="00CA2E03">
      <w:pPr>
        <w:spacing w:after="0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 xml:space="preserve">Envio do </w:t>
      </w:r>
      <w:r w:rsidR="00CA2E03" w:rsidRPr="00F73190">
        <w:rPr>
          <w:rFonts w:ascii="Arial" w:hAnsi="Arial" w:cs="Arial"/>
          <w:b/>
          <w:color w:val="00443A"/>
          <w:sz w:val="24"/>
        </w:rPr>
        <w:t>Vídeo</w:t>
      </w:r>
    </w:p>
    <w:p w14:paraId="3392A00B" w14:textId="72C18880" w:rsidR="008E0E18" w:rsidRPr="00F73190" w:rsidRDefault="004400FA" w:rsidP="001967DA">
      <w:pPr>
        <w:pStyle w:val="NormalWeb"/>
        <w:numPr>
          <w:ilvl w:val="0"/>
          <w:numId w:val="13"/>
        </w:numPr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</w:pPr>
      <w:r w:rsidRPr="00F73190"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  <w:t>Link do v</w:t>
      </w:r>
      <w:r w:rsidR="008E0E18" w:rsidRPr="00F73190">
        <w:rPr>
          <w:rFonts w:ascii="Arial" w:eastAsiaTheme="minorHAnsi" w:hAnsi="Arial" w:cs="Arial"/>
          <w:b/>
          <w:bCs/>
          <w:color w:val="7F7F7F" w:themeColor="text1" w:themeTint="80"/>
          <w:sz w:val="22"/>
          <w:szCs w:val="22"/>
          <w:shd w:val="clear" w:color="auto" w:fill="FFFFFF"/>
          <w:lang w:eastAsia="en-US"/>
        </w:rPr>
        <w:t>ídeo</w:t>
      </w:r>
    </w:p>
    <w:p w14:paraId="132B726E" w14:textId="24C7A537" w:rsidR="003D5AB4" w:rsidRPr="00F73190" w:rsidRDefault="008E0E18" w:rsidP="008E0E18">
      <w:pPr>
        <w:spacing w:after="0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Grave um vídeo de até três minutos com o principal gestor da sua organização, falando sobre este projeto (não serão aceitos vídeos institucionais). Publique no YouTube, </w:t>
      </w:r>
      <w:proofErr w:type="spellStart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Vimeo</w:t>
      </w:r>
      <w:proofErr w:type="spellEnd"/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 xml:space="preserve"> ou outra plataforma e insira a URL (link) aqui, deixando o vídeo em público.</w:t>
      </w:r>
    </w:p>
    <w:p w14:paraId="05B02ED3" w14:textId="77777777" w:rsidR="00BF4D86" w:rsidRPr="00F73190" w:rsidRDefault="00BF4D86" w:rsidP="008E0E18">
      <w:pPr>
        <w:spacing w:after="0"/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</w:p>
    <w:p w14:paraId="39A64018" w14:textId="5451EFB0" w:rsidR="008C3261" w:rsidRPr="00F73190" w:rsidRDefault="00BF4D86" w:rsidP="00BF4D86">
      <w:pPr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</w:pPr>
      <w:r w:rsidRPr="00F73190">
        <w:rPr>
          <w:rFonts w:ascii="Arial" w:hAnsi="Arial" w:cs="Arial"/>
          <w:bCs/>
          <w:color w:val="A6A6A6" w:themeColor="background1" w:themeShade="A6"/>
          <w:sz w:val="18"/>
          <w:shd w:val="clear" w:color="auto" w:fill="FFFFFF"/>
        </w:rPr>
        <w:t>Compartilhamos um passo a passo detalhado de como enviar um vídeo no site oficial do edital, para facilitar o processo.</w:t>
      </w:r>
    </w:p>
    <w:p w14:paraId="60FDE4B7" w14:textId="77777777" w:rsidR="00F73190" w:rsidRDefault="00F73190" w:rsidP="003F2E9C">
      <w:pPr>
        <w:spacing w:after="0"/>
        <w:rPr>
          <w:rFonts w:ascii="Arial" w:hAnsi="Arial" w:cs="Arial"/>
          <w:b/>
          <w:color w:val="00443A"/>
          <w:sz w:val="24"/>
        </w:rPr>
      </w:pPr>
    </w:p>
    <w:p w14:paraId="748BAC33" w14:textId="72988A48" w:rsidR="003F2E9C" w:rsidRPr="00F73190" w:rsidRDefault="003F2E9C" w:rsidP="003F2E9C">
      <w:pPr>
        <w:spacing w:after="0"/>
        <w:rPr>
          <w:rFonts w:ascii="Arial" w:hAnsi="Arial" w:cs="Arial"/>
          <w:b/>
          <w:color w:val="00443A"/>
          <w:sz w:val="24"/>
        </w:rPr>
      </w:pPr>
      <w:r w:rsidRPr="00F73190">
        <w:rPr>
          <w:rFonts w:ascii="Arial" w:hAnsi="Arial" w:cs="Arial"/>
          <w:b/>
          <w:color w:val="00443A"/>
          <w:sz w:val="24"/>
        </w:rPr>
        <w:t>Verificação de Envio</w:t>
      </w:r>
    </w:p>
    <w:p w14:paraId="1C077F2A" w14:textId="77777777" w:rsidR="00500159" w:rsidRPr="00F73190" w:rsidRDefault="00500159" w:rsidP="003F2E9C">
      <w:pPr>
        <w:spacing w:after="0"/>
        <w:rPr>
          <w:rFonts w:ascii="Arial" w:hAnsi="Arial" w:cs="Arial"/>
          <w:b/>
          <w:color w:val="00443A"/>
          <w:sz w:val="24"/>
        </w:rPr>
      </w:pPr>
    </w:p>
    <w:p w14:paraId="2D5A247A" w14:textId="32CDD054" w:rsidR="003F2E9C" w:rsidRPr="00E730E0" w:rsidRDefault="003F2E9C" w:rsidP="00E730E0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</w:pP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Para confirmar o envio do projeto, vá à tela inicial, no menu lateral Projeto &gt; Projeto e verifique se </w:t>
      </w:r>
      <w:r w:rsidR="00A90483"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 xml:space="preserve">o </w:t>
      </w:r>
      <w:r w:rsidRPr="00F73190">
        <w:rPr>
          <w:rFonts w:ascii="Arial" w:hAnsi="Arial" w:cs="Arial"/>
          <w:b/>
          <w:bCs/>
          <w:color w:val="7F7F7F" w:themeColor="text1" w:themeTint="80"/>
          <w:shd w:val="clear" w:color="auto" w:fill="FFFFFF"/>
        </w:rPr>
        <w:t>status consta como “Enviado”. Caso o status conste como “Aberto”, clique na figura de lápis de edição e faça o envio do projeto.</w:t>
      </w:r>
    </w:p>
    <w:p w14:paraId="76363136" w14:textId="77777777" w:rsidR="003F2E9C" w:rsidRDefault="003F2E9C" w:rsidP="00C250D7"/>
    <w:sectPr w:rsidR="003F2E9C" w:rsidSect="00EE7AFC">
      <w:headerReference w:type="default" r:id="rId14"/>
      <w:footerReference w:type="defaul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9D46" w14:textId="77777777" w:rsidR="00B31F75" w:rsidRDefault="00B31F75" w:rsidP="00C250D7">
      <w:pPr>
        <w:spacing w:after="0" w:line="240" w:lineRule="auto"/>
      </w:pPr>
      <w:r>
        <w:separator/>
      </w:r>
    </w:p>
  </w:endnote>
  <w:endnote w:type="continuationSeparator" w:id="0">
    <w:p w14:paraId="625345D6" w14:textId="77777777" w:rsidR="00B31F75" w:rsidRDefault="00B31F75" w:rsidP="00C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476655"/>
      <w:docPartObj>
        <w:docPartGallery w:val="Page Numbers (Bottom of Page)"/>
        <w:docPartUnique/>
      </w:docPartObj>
    </w:sdtPr>
    <w:sdtEndPr>
      <w:rPr>
        <w:b/>
        <w:bCs/>
        <w:color w:val="00443A"/>
        <w:sz w:val="24"/>
        <w:szCs w:val="24"/>
      </w:rPr>
    </w:sdtEndPr>
    <w:sdtContent>
      <w:p w14:paraId="0E7D1B32" w14:textId="0538513A" w:rsidR="002D67DA" w:rsidRPr="0052690F" w:rsidRDefault="002D67DA">
        <w:pPr>
          <w:pStyle w:val="Rodap"/>
          <w:jc w:val="right"/>
          <w:rPr>
            <w:b/>
            <w:bCs/>
            <w:color w:val="00443A"/>
            <w:sz w:val="24"/>
            <w:szCs w:val="24"/>
          </w:rPr>
        </w:pPr>
        <w:r w:rsidRPr="0052690F">
          <w:rPr>
            <w:b/>
            <w:bCs/>
            <w:color w:val="00443A"/>
            <w:sz w:val="24"/>
            <w:szCs w:val="24"/>
          </w:rPr>
          <w:fldChar w:fldCharType="begin"/>
        </w:r>
        <w:r w:rsidRPr="0052690F">
          <w:rPr>
            <w:b/>
            <w:bCs/>
            <w:color w:val="00443A"/>
            <w:sz w:val="24"/>
            <w:szCs w:val="24"/>
          </w:rPr>
          <w:instrText>PAGE   \* MERGEFORMAT</w:instrText>
        </w:r>
        <w:r w:rsidRPr="0052690F">
          <w:rPr>
            <w:b/>
            <w:bCs/>
            <w:color w:val="00443A"/>
            <w:sz w:val="24"/>
            <w:szCs w:val="24"/>
          </w:rPr>
          <w:fldChar w:fldCharType="separate"/>
        </w:r>
        <w:r w:rsidR="00872DBF">
          <w:rPr>
            <w:b/>
            <w:bCs/>
            <w:noProof/>
            <w:color w:val="00443A"/>
            <w:sz w:val="24"/>
            <w:szCs w:val="24"/>
          </w:rPr>
          <w:t>1</w:t>
        </w:r>
        <w:r w:rsidRPr="0052690F">
          <w:rPr>
            <w:b/>
            <w:bCs/>
            <w:color w:val="00443A"/>
            <w:sz w:val="24"/>
            <w:szCs w:val="24"/>
          </w:rPr>
          <w:fldChar w:fldCharType="end"/>
        </w:r>
      </w:p>
    </w:sdtContent>
  </w:sdt>
  <w:p w14:paraId="70890715" w14:textId="77777777" w:rsidR="002D67DA" w:rsidRDefault="002D67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283E" w14:textId="77777777" w:rsidR="00B31F75" w:rsidRDefault="00B31F75" w:rsidP="00C250D7">
      <w:pPr>
        <w:spacing w:after="0" w:line="240" w:lineRule="auto"/>
      </w:pPr>
      <w:r>
        <w:separator/>
      </w:r>
    </w:p>
  </w:footnote>
  <w:footnote w:type="continuationSeparator" w:id="0">
    <w:p w14:paraId="006F8E38" w14:textId="77777777" w:rsidR="00B31F75" w:rsidRDefault="00B31F75" w:rsidP="00C2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C99" w14:textId="53891AE4" w:rsidR="002D67DA" w:rsidRDefault="00C26F87" w:rsidP="00C250D7">
    <w:pPr>
      <w:pStyle w:val="Cabealho"/>
      <w:jc w:val="right"/>
    </w:pPr>
    <w:r w:rsidRPr="00C26F87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402C969" wp14:editId="1128068B">
          <wp:simplePos x="0" y="0"/>
          <wp:positionH relativeFrom="column">
            <wp:posOffset>5124186</wp:posOffset>
          </wp:positionH>
          <wp:positionV relativeFrom="paragraph">
            <wp:posOffset>-137160</wp:posOffset>
          </wp:positionV>
          <wp:extent cx="1227455" cy="328930"/>
          <wp:effectExtent l="0" t="0" r="0" b="0"/>
          <wp:wrapSquare wrapText="bothSides" distT="0" distB="0" distL="114300" distR="114300"/>
          <wp:docPr id="6473411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455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26F87"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E5B8044" wp14:editId="36BA1716">
          <wp:simplePos x="0" y="0"/>
          <wp:positionH relativeFrom="column">
            <wp:posOffset>-465826</wp:posOffset>
          </wp:positionH>
          <wp:positionV relativeFrom="paragraph">
            <wp:posOffset>-207753</wp:posOffset>
          </wp:positionV>
          <wp:extent cx="600710" cy="466725"/>
          <wp:effectExtent l="0" t="0" r="0" b="0"/>
          <wp:wrapSquare wrapText="bothSides" distT="0" distB="0" distL="114300" distR="114300"/>
          <wp:docPr id="6473411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050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644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4269"/>
    <w:multiLevelType w:val="hybridMultilevel"/>
    <w:tmpl w:val="3F0E5C72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F6A"/>
    <w:multiLevelType w:val="hybridMultilevel"/>
    <w:tmpl w:val="68D2A110"/>
    <w:lvl w:ilvl="0" w:tplc="95767C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1AE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158"/>
    <w:multiLevelType w:val="hybridMultilevel"/>
    <w:tmpl w:val="4C4ED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7EB"/>
    <w:multiLevelType w:val="hybridMultilevel"/>
    <w:tmpl w:val="E0469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6B7C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75194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74BA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6556"/>
    <w:multiLevelType w:val="hybridMultilevel"/>
    <w:tmpl w:val="388CA07E"/>
    <w:lvl w:ilvl="0" w:tplc="0416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023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7AD2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440F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308CE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86A97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B255E"/>
    <w:multiLevelType w:val="hybridMultilevel"/>
    <w:tmpl w:val="95BCE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4794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0F0"/>
    <w:multiLevelType w:val="hybridMultilevel"/>
    <w:tmpl w:val="B4607E9C"/>
    <w:lvl w:ilvl="0" w:tplc="DB70E7D6">
      <w:start w:val="1"/>
      <w:numFmt w:val="decimal"/>
      <w:lvlText w:val="%1)"/>
      <w:lvlJc w:val="left"/>
      <w:pPr>
        <w:ind w:left="720" w:hanging="360"/>
      </w:pPr>
      <w:rPr>
        <w:rFonts w:hint="default"/>
        <w:color w:val="7F7F7F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B1EE8"/>
    <w:multiLevelType w:val="multilevel"/>
    <w:tmpl w:val="E6B65E74"/>
    <w:lvl w:ilvl="0">
      <w:start w:val="6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168E3"/>
    <w:multiLevelType w:val="hybridMultilevel"/>
    <w:tmpl w:val="68D2A110"/>
    <w:lvl w:ilvl="0" w:tplc="95767C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16B8F"/>
    <w:multiLevelType w:val="multilevel"/>
    <w:tmpl w:val="54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F5056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63329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108"/>
    <w:multiLevelType w:val="hybridMultilevel"/>
    <w:tmpl w:val="28DE5300"/>
    <w:lvl w:ilvl="0" w:tplc="BB924F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AE6"/>
    <w:multiLevelType w:val="hybridMultilevel"/>
    <w:tmpl w:val="68D2A110"/>
    <w:lvl w:ilvl="0" w:tplc="95767C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649B2"/>
    <w:multiLevelType w:val="hybridMultilevel"/>
    <w:tmpl w:val="D1FA087A"/>
    <w:lvl w:ilvl="0" w:tplc="DC94A5D8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612E"/>
    <w:multiLevelType w:val="hybridMultilevel"/>
    <w:tmpl w:val="850C87C0"/>
    <w:lvl w:ilvl="0" w:tplc="CCA8EA8C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177A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0500"/>
    <w:multiLevelType w:val="hybridMultilevel"/>
    <w:tmpl w:val="ECFAE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865DC"/>
    <w:multiLevelType w:val="hybridMultilevel"/>
    <w:tmpl w:val="66DC77F6"/>
    <w:lvl w:ilvl="0" w:tplc="AB3834DC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color w:val="7F7F7F" w:themeColor="text1" w:themeTint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56EBE"/>
    <w:multiLevelType w:val="hybridMultilevel"/>
    <w:tmpl w:val="82CEB7C8"/>
    <w:lvl w:ilvl="0" w:tplc="11204628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  <w:sz w:val="20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96055"/>
    <w:multiLevelType w:val="hybridMultilevel"/>
    <w:tmpl w:val="5F98A448"/>
    <w:lvl w:ilvl="0" w:tplc="855EF39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F49E5"/>
    <w:multiLevelType w:val="hybridMultilevel"/>
    <w:tmpl w:val="9DC88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80F34"/>
    <w:multiLevelType w:val="hybridMultilevel"/>
    <w:tmpl w:val="5E963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30"/>
  </w:num>
  <w:num w:numId="9">
    <w:abstractNumId w:val="21"/>
  </w:num>
  <w:num w:numId="10">
    <w:abstractNumId w:val="34"/>
  </w:num>
  <w:num w:numId="11">
    <w:abstractNumId w:val="29"/>
  </w:num>
  <w:num w:numId="12">
    <w:abstractNumId w:val="24"/>
  </w:num>
  <w:num w:numId="13">
    <w:abstractNumId w:val="25"/>
  </w:num>
  <w:num w:numId="14">
    <w:abstractNumId w:val="23"/>
  </w:num>
  <w:num w:numId="15">
    <w:abstractNumId w:val="6"/>
  </w:num>
  <w:num w:numId="16">
    <w:abstractNumId w:val="15"/>
  </w:num>
  <w:num w:numId="17">
    <w:abstractNumId w:val="9"/>
  </w:num>
  <w:num w:numId="18">
    <w:abstractNumId w:val="22"/>
  </w:num>
  <w:num w:numId="19">
    <w:abstractNumId w:val="7"/>
  </w:num>
  <w:num w:numId="20">
    <w:abstractNumId w:val="8"/>
  </w:num>
  <w:num w:numId="21">
    <w:abstractNumId w:val="33"/>
  </w:num>
  <w:num w:numId="22">
    <w:abstractNumId w:val="13"/>
  </w:num>
  <w:num w:numId="23">
    <w:abstractNumId w:val="4"/>
  </w:num>
  <w:num w:numId="24">
    <w:abstractNumId w:val="19"/>
  </w:num>
  <w:num w:numId="25">
    <w:abstractNumId w:val="0"/>
  </w:num>
  <w:num w:numId="26">
    <w:abstractNumId w:val="11"/>
  </w:num>
  <w:num w:numId="27">
    <w:abstractNumId w:val="14"/>
  </w:num>
  <w:num w:numId="28">
    <w:abstractNumId w:val="28"/>
  </w:num>
  <w:num w:numId="29">
    <w:abstractNumId w:val="27"/>
  </w:num>
  <w:num w:numId="30">
    <w:abstractNumId w:val="32"/>
  </w:num>
  <w:num w:numId="31">
    <w:abstractNumId w:val="17"/>
  </w:num>
  <w:num w:numId="32">
    <w:abstractNumId w:val="12"/>
  </w:num>
  <w:num w:numId="33">
    <w:abstractNumId w:val="1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D7"/>
    <w:rsid w:val="00000BE7"/>
    <w:rsid w:val="00002C22"/>
    <w:rsid w:val="000065BD"/>
    <w:rsid w:val="00013403"/>
    <w:rsid w:val="000262D0"/>
    <w:rsid w:val="00027648"/>
    <w:rsid w:val="000349A6"/>
    <w:rsid w:val="000440EF"/>
    <w:rsid w:val="000523A3"/>
    <w:rsid w:val="00060589"/>
    <w:rsid w:val="00060FD7"/>
    <w:rsid w:val="00093F87"/>
    <w:rsid w:val="000B685C"/>
    <w:rsid w:val="000B7F18"/>
    <w:rsid w:val="000C2A67"/>
    <w:rsid w:val="000C394C"/>
    <w:rsid w:val="000E4E54"/>
    <w:rsid w:val="000F042E"/>
    <w:rsid w:val="000F083C"/>
    <w:rsid w:val="00101702"/>
    <w:rsid w:val="00116005"/>
    <w:rsid w:val="00116391"/>
    <w:rsid w:val="00132B69"/>
    <w:rsid w:val="0013379E"/>
    <w:rsid w:val="00140F56"/>
    <w:rsid w:val="00142E75"/>
    <w:rsid w:val="00163180"/>
    <w:rsid w:val="00186DE8"/>
    <w:rsid w:val="001967DA"/>
    <w:rsid w:val="001B3963"/>
    <w:rsid w:val="001B4409"/>
    <w:rsid w:val="001C4032"/>
    <w:rsid w:val="001D5271"/>
    <w:rsid w:val="001D692E"/>
    <w:rsid w:val="00207589"/>
    <w:rsid w:val="002158F1"/>
    <w:rsid w:val="00226952"/>
    <w:rsid w:val="00233359"/>
    <w:rsid w:val="00247695"/>
    <w:rsid w:val="00251A46"/>
    <w:rsid w:val="0026275C"/>
    <w:rsid w:val="00263C7D"/>
    <w:rsid w:val="00266A1B"/>
    <w:rsid w:val="00270512"/>
    <w:rsid w:val="00271F23"/>
    <w:rsid w:val="00275B1C"/>
    <w:rsid w:val="00292A43"/>
    <w:rsid w:val="0029317C"/>
    <w:rsid w:val="002954B1"/>
    <w:rsid w:val="00296A9B"/>
    <w:rsid w:val="002A01D7"/>
    <w:rsid w:val="002A5489"/>
    <w:rsid w:val="002C12E9"/>
    <w:rsid w:val="002D67DA"/>
    <w:rsid w:val="002E29E7"/>
    <w:rsid w:val="00301065"/>
    <w:rsid w:val="003133CD"/>
    <w:rsid w:val="003442A2"/>
    <w:rsid w:val="00345617"/>
    <w:rsid w:val="0037382D"/>
    <w:rsid w:val="00376BBB"/>
    <w:rsid w:val="00377147"/>
    <w:rsid w:val="00395D6C"/>
    <w:rsid w:val="003A4B84"/>
    <w:rsid w:val="003B32CF"/>
    <w:rsid w:val="003B3B72"/>
    <w:rsid w:val="003B3F12"/>
    <w:rsid w:val="003B5EC7"/>
    <w:rsid w:val="003B7FA2"/>
    <w:rsid w:val="003C48B6"/>
    <w:rsid w:val="003C7624"/>
    <w:rsid w:val="003D332D"/>
    <w:rsid w:val="003D5AB4"/>
    <w:rsid w:val="003D7FBF"/>
    <w:rsid w:val="003E0E7A"/>
    <w:rsid w:val="003E20B7"/>
    <w:rsid w:val="003F0B53"/>
    <w:rsid w:val="003F1DD1"/>
    <w:rsid w:val="003F2E9C"/>
    <w:rsid w:val="00416161"/>
    <w:rsid w:val="00432B75"/>
    <w:rsid w:val="004400FA"/>
    <w:rsid w:val="0045387C"/>
    <w:rsid w:val="004763B6"/>
    <w:rsid w:val="004925AB"/>
    <w:rsid w:val="004B174C"/>
    <w:rsid w:val="004B5212"/>
    <w:rsid w:val="004B6B62"/>
    <w:rsid w:val="004C414D"/>
    <w:rsid w:val="004E6A7A"/>
    <w:rsid w:val="004F43CE"/>
    <w:rsid w:val="004F4C29"/>
    <w:rsid w:val="00500159"/>
    <w:rsid w:val="00507787"/>
    <w:rsid w:val="00512988"/>
    <w:rsid w:val="005155D0"/>
    <w:rsid w:val="00516E0A"/>
    <w:rsid w:val="0052232E"/>
    <w:rsid w:val="0052690F"/>
    <w:rsid w:val="005309AA"/>
    <w:rsid w:val="005376EC"/>
    <w:rsid w:val="00562391"/>
    <w:rsid w:val="00567644"/>
    <w:rsid w:val="005766DA"/>
    <w:rsid w:val="00591C50"/>
    <w:rsid w:val="005A0B14"/>
    <w:rsid w:val="005A5985"/>
    <w:rsid w:val="005C23D4"/>
    <w:rsid w:val="005D6629"/>
    <w:rsid w:val="005D7C6B"/>
    <w:rsid w:val="00606CEC"/>
    <w:rsid w:val="0060782B"/>
    <w:rsid w:val="0061239F"/>
    <w:rsid w:val="00636E1F"/>
    <w:rsid w:val="00650C43"/>
    <w:rsid w:val="00657CA6"/>
    <w:rsid w:val="00660721"/>
    <w:rsid w:val="006747E1"/>
    <w:rsid w:val="00675A4A"/>
    <w:rsid w:val="00677F4F"/>
    <w:rsid w:val="00693D4E"/>
    <w:rsid w:val="006B30C2"/>
    <w:rsid w:val="006B4DBA"/>
    <w:rsid w:val="006B52FF"/>
    <w:rsid w:val="006B7144"/>
    <w:rsid w:val="006F196D"/>
    <w:rsid w:val="006F4714"/>
    <w:rsid w:val="0070614F"/>
    <w:rsid w:val="0071307D"/>
    <w:rsid w:val="00746AC9"/>
    <w:rsid w:val="00755E89"/>
    <w:rsid w:val="00757098"/>
    <w:rsid w:val="00772434"/>
    <w:rsid w:val="00775119"/>
    <w:rsid w:val="00782834"/>
    <w:rsid w:val="00795A4A"/>
    <w:rsid w:val="007A12F2"/>
    <w:rsid w:val="007A4AF4"/>
    <w:rsid w:val="007B60B8"/>
    <w:rsid w:val="007C3F6C"/>
    <w:rsid w:val="007F43A9"/>
    <w:rsid w:val="0081166C"/>
    <w:rsid w:val="00813A14"/>
    <w:rsid w:val="00827BE7"/>
    <w:rsid w:val="00835F9F"/>
    <w:rsid w:val="00845455"/>
    <w:rsid w:val="00847241"/>
    <w:rsid w:val="00850740"/>
    <w:rsid w:val="00851287"/>
    <w:rsid w:val="00861823"/>
    <w:rsid w:val="00872DBF"/>
    <w:rsid w:val="00873C51"/>
    <w:rsid w:val="0087613B"/>
    <w:rsid w:val="00880B37"/>
    <w:rsid w:val="008C3261"/>
    <w:rsid w:val="008D44E2"/>
    <w:rsid w:val="008E0E18"/>
    <w:rsid w:val="008E12BD"/>
    <w:rsid w:val="009011B9"/>
    <w:rsid w:val="009110FD"/>
    <w:rsid w:val="00911652"/>
    <w:rsid w:val="00915933"/>
    <w:rsid w:val="009317BA"/>
    <w:rsid w:val="009335E2"/>
    <w:rsid w:val="00943D80"/>
    <w:rsid w:val="009636A0"/>
    <w:rsid w:val="0096738B"/>
    <w:rsid w:val="009B4C36"/>
    <w:rsid w:val="009C6B82"/>
    <w:rsid w:val="009D3050"/>
    <w:rsid w:val="00A11EB8"/>
    <w:rsid w:val="00A21741"/>
    <w:rsid w:val="00A2293B"/>
    <w:rsid w:val="00A26480"/>
    <w:rsid w:val="00A37ED7"/>
    <w:rsid w:val="00A44500"/>
    <w:rsid w:val="00A544F9"/>
    <w:rsid w:val="00A5553A"/>
    <w:rsid w:val="00A90483"/>
    <w:rsid w:val="00A91AB2"/>
    <w:rsid w:val="00A9565A"/>
    <w:rsid w:val="00AB0C3F"/>
    <w:rsid w:val="00AD5806"/>
    <w:rsid w:val="00AE19B4"/>
    <w:rsid w:val="00AF064D"/>
    <w:rsid w:val="00AF0809"/>
    <w:rsid w:val="00AF5880"/>
    <w:rsid w:val="00B01736"/>
    <w:rsid w:val="00B15D94"/>
    <w:rsid w:val="00B31F75"/>
    <w:rsid w:val="00B334C3"/>
    <w:rsid w:val="00B742F7"/>
    <w:rsid w:val="00B81389"/>
    <w:rsid w:val="00B843F1"/>
    <w:rsid w:val="00B922CE"/>
    <w:rsid w:val="00B94E2A"/>
    <w:rsid w:val="00B958D1"/>
    <w:rsid w:val="00BD59CD"/>
    <w:rsid w:val="00BE0549"/>
    <w:rsid w:val="00BE53E7"/>
    <w:rsid w:val="00BF3285"/>
    <w:rsid w:val="00BF4D86"/>
    <w:rsid w:val="00C06A8E"/>
    <w:rsid w:val="00C1296D"/>
    <w:rsid w:val="00C16718"/>
    <w:rsid w:val="00C250D7"/>
    <w:rsid w:val="00C26F87"/>
    <w:rsid w:val="00C30734"/>
    <w:rsid w:val="00C36B68"/>
    <w:rsid w:val="00C51B5F"/>
    <w:rsid w:val="00C64267"/>
    <w:rsid w:val="00C67D1A"/>
    <w:rsid w:val="00C73AF8"/>
    <w:rsid w:val="00C74970"/>
    <w:rsid w:val="00C82427"/>
    <w:rsid w:val="00C84509"/>
    <w:rsid w:val="00C84A19"/>
    <w:rsid w:val="00C95200"/>
    <w:rsid w:val="00C97024"/>
    <w:rsid w:val="00CA1E27"/>
    <w:rsid w:val="00CA2E03"/>
    <w:rsid w:val="00CA779C"/>
    <w:rsid w:val="00CB0C9F"/>
    <w:rsid w:val="00CC2002"/>
    <w:rsid w:val="00CC6D62"/>
    <w:rsid w:val="00CD4E5B"/>
    <w:rsid w:val="00CD6E73"/>
    <w:rsid w:val="00CD7AA4"/>
    <w:rsid w:val="00CE14E0"/>
    <w:rsid w:val="00CE7D1D"/>
    <w:rsid w:val="00D11A7B"/>
    <w:rsid w:val="00D123BA"/>
    <w:rsid w:val="00D2607B"/>
    <w:rsid w:val="00D34D04"/>
    <w:rsid w:val="00D43D74"/>
    <w:rsid w:val="00D57BF3"/>
    <w:rsid w:val="00D61715"/>
    <w:rsid w:val="00D80F10"/>
    <w:rsid w:val="00D85232"/>
    <w:rsid w:val="00DA1211"/>
    <w:rsid w:val="00DC42E7"/>
    <w:rsid w:val="00DE47FC"/>
    <w:rsid w:val="00DF34F5"/>
    <w:rsid w:val="00E14658"/>
    <w:rsid w:val="00E574F1"/>
    <w:rsid w:val="00E656FF"/>
    <w:rsid w:val="00E67A27"/>
    <w:rsid w:val="00E70188"/>
    <w:rsid w:val="00E730E0"/>
    <w:rsid w:val="00E75EE0"/>
    <w:rsid w:val="00E7751C"/>
    <w:rsid w:val="00E819C6"/>
    <w:rsid w:val="00EA06C1"/>
    <w:rsid w:val="00EB3615"/>
    <w:rsid w:val="00EC6C33"/>
    <w:rsid w:val="00ED4110"/>
    <w:rsid w:val="00EE3FE5"/>
    <w:rsid w:val="00EE7AFC"/>
    <w:rsid w:val="00EF59C4"/>
    <w:rsid w:val="00EF77CC"/>
    <w:rsid w:val="00F05F6F"/>
    <w:rsid w:val="00F140A5"/>
    <w:rsid w:val="00F21DAB"/>
    <w:rsid w:val="00F2205D"/>
    <w:rsid w:val="00F25645"/>
    <w:rsid w:val="00F40F3F"/>
    <w:rsid w:val="00F46BB2"/>
    <w:rsid w:val="00F5110E"/>
    <w:rsid w:val="00F567A5"/>
    <w:rsid w:val="00F644A1"/>
    <w:rsid w:val="00F73190"/>
    <w:rsid w:val="00F75416"/>
    <w:rsid w:val="00F756A8"/>
    <w:rsid w:val="00F762CF"/>
    <w:rsid w:val="00F77307"/>
    <w:rsid w:val="00FA2847"/>
    <w:rsid w:val="00FC032F"/>
    <w:rsid w:val="00FC0FA0"/>
    <w:rsid w:val="00FF3253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1662"/>
  <w15:docId w15:val="{D178C37B-B9BE-4578-B1F3-6A6915F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D7"/>
  </w:style>
  <w:style w:type="paragraph" w:styleId="Ttulo3">
    <w:name w:val="heading 3"/>
    <w:basedOn w:val="Normal"/>
    <w:link w:val="Ttulo3Char"/>
    <w:uiPriority w:val="9"/>
    <w:qFormat/>
    <w:rsid w:val="00C36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0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250D7"/>
  </w:style>
  <w:style w:type="table" w:styleId="Tabelacomgrade">
    <w:name w:val="Table Grid"/>
    <w:basedOn w:val="Tabelanormal"/>
    <w:uiPriority w:val="59"/>
    <w:rsid w:val="00C250D7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styleId="Hyperlink">
    <w:name w:val="Hyperlink"/>
    <w:basedOn w:val="Fontepargpadro"/>
    <w:uiPriority w:val="99"/>
    <w:unhideWhenUsed/>
    <w:rsid w:val="00C250D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0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D7"/>
  </w:style>
  <w:style w:type="paragraph" w:styleId="Rodap">
    <w:name w:val="footer"/>
    <w:basedOn w:val="Normal"/>
    <w:link w:val="Rodap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D7"/>
  </w:style>
  <w:style w:type="paragraph" w:styleId="Legenda">
    <w:name w:val="caption"/>
    <w:basedOn w:val="Normal"/>
    <w:next w:val="Normal"/>
    <w:uiPriority w:val="35"/>
    <w:unhideWhenUsed/>
    <w:qFormat/>
    <w:rsid w:val="00C3073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49A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36B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270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7051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967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10">
          <w:marLeft w:val="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8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A70A8"/>
                        <w:left w:val="single" w:sz="12" w:space="0" w:color="4A70A8"/>
                        <w:bottom w:val="single" w:sz="12" w:space="1" w:color="4A70A8"/>
                        <w:right w:val="single" w:sz="12" w:space="0" w:color="4A70A8"/>
                      </w:divBdr>
                      <w:divsChild>
                        <w:div w:id="11821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trorio.com.br/edital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7F10-568A-44B7-98E3-3A8E5F17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1703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Ekloos</dc:creator>
  <cp:lastModifiedBy>Ekloos</cp:lastModifiedBy>
  <cp:revision>7</cp:revision>
  <dcterms:created xsi:type="dcterms:W3CDTF">2025-08-19T14:22:00Z</dcterms:created>
  <dcterms:modified xsi:type="dcterms:W3CDTF">2025-08-20T21:47:00Z</dcterms:modified>
</cp:coreProperties>
</file>